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11" w:rsidRPr="003A542F" w:rsidRDefault="00E310BC" w:rsidP="00394A11">
      <w:pPr>
        <w:ind w:left="-180"/>
        <w:jc w:val="center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9009" cy="685800"/>
            <wp:effectExtent l="19050" t="0" r="86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0" cy="69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11" w:rsidRPr="003A542F" w:rsidRDefault="00394A11" w:rsidP="00394A11">
      <w:pPr>
        <w:ind w:left="-180"/>
        <w:jc w:val="center"/>
        <w:outlineLvl w:val="0"/>
        <w:rPr>
          <w:b/>
          <w:sz w:val="24"/>
          <w:szCs w:val="24"/>
        </w:rPr>
      </w:pPr>
      <w:r w:rsidRPr="003A542F">
        <w:rPr>
          <w:b/>
          <w:sz w:val="24"/>
          <w:szCs w:val="24"/>
        </w:rPr>
        <w:t>РОССИЙСКАЯ ФЕДЕРАЦИЯ                                                                               АДМИНИСТРАЦИЯ МУНИЦИПАЛЬНОГО ОБРАЗОВАНИЯ                                  ГЛАЖЕВСКОЕ СЕЛЬСКОЕ ПОСЕЛЕНИЕ                                                               КИРИШСКОГО МУНИЦИПАЛЬНОГО РАЙОНА                                                    ЛЕНИНГРАДСКОЙ ОБЛАСТИ</w:t>
      </w:r>
    </w:p>
    <w:p w:rsidR="00394A11" w:rsidRDefault="00394A11" w:rsidP="00394A11">
      <w:pPr>
        <w:ind w:left="1416"/>
        <w:outlineLvl w:val="0"/>
        <w:rPr>
          <w:b/>
          <w:sz w:val="24"/>
          <w:szCs w:val="24"/>
        </w:rPr>
      </w:pPr>
      <w:r w:rsidRPr="003A542F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 </w:t>
      </w:r>
      <w:r w:rsidRPr="003A542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</w:t>
      </w:r>
    </w:p>
    <w:p w:rsidR="00394A11" w:rsidRDefault="00394A11" w:rsidP="00394A11">
      <w:pPr>
        <w:ind w:left="1416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6866B8">
        <w:rPr>
          <w:b/>
          <w:sz w:val="24"/>
          <w:szCs w:val="24"/>
        </w:rPr>
        <w:t>ПОСТАНОВЛЕНИЕ</w:t>
      </w:r>
      <w:r w:rsidR="002A27D1">
        <w:rPr>
          <w:b/>
          <w:sz w:val="24"/>
          <w:szCs w:val="24"/>
        </w:rPr>
        <w:t xml:space="preserve"> </w:t>
      </w:r>
    </w:p>
    <w:p w:rsidR="008B5F15" w:rsidRDefault="008B5F15" w:rsidP="00394A11">
      <w:pPr>
        <w:ind w:left="1416"/>
        <w:outlineLvl w:val="0"/>
        <w:rPr>
          <w:b/>
          <w:sz w:val="24"/>
          <w:szCs w:val="24"/>
        </w:rPr>
      </w:pPr>
    </w:p>
    <w:p w:rsidR="008B5F15" w:rsidRPr="00C10577" w:rsidRDefault="0040118D" w:rsidP="00394A11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21 ноября </w:t>
      </w:r>
      <w:r w:rsidR="00394A11" w:rsidRPr="003A542F">
        <w:rPr>
          <w:sz w:val="24"/>
          <w:szCs w:val="24"/>
        </w:rPr>
        <w:t>20</w:t>
      </w:r>
      <w:r w:rsidR="00162FD5">
        <w:rPr>
          <w:sz w:val="24"/>
          <w:szCs w:val="24"/>
        </w:rPr>
        <w:t>24</w:t>
      </w:r>
      <w:r w:rsidR="00394A11" w:rsidRPr="003A542F">
        <w:rPr>
          <w:sz w:val="24"/>
          <w:szCs w:val="24"/>
        </w:rPr>
        <w:t xml:space="preserve"> года  №</w:t>
      </w:r>
      <w:r>
        <w:rPr>
          <w:sz w:val="24"/>
          <w:szCs w:val="24"/>
        </w:rPr>
        <w:t xml:space="preserve"> 158</w:t>
      </w: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</w:tblGrid>
      <w:tr w:rsidR="00394A11" w:rsidRPr="003A542F" w:rsidTr="008B5F15">
        <w:trPr>
          <w:trHeight w:val="94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394A11" w:rsidRPr="003A542F" w:rsidRDefault="00032284" w:rsidP="00032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от 29.12.2017 года № 189 «</w:t>
            </w:r>
            <w:r w:rsidR="00394A11" w:rsidRPr="003A542F">
              <w:rPr>
                <w:sz w:val="24"/>
                <w:szCs w:val="24"/>
              </w:rPr>
              <w:t>Об утверждении  муниципальной программы</w:t>
            </w:r>
            <w:r>
              <w:rPr>
                <w:sz w:val="24"/>
                <w:szCs w:val="24"/>
              </w:rPr>
              <w:t xml:space="preserve"> </w:t>
            </w:r>
            <w:r w:rsidR="00394A11">
              <w:rPr>
                <w:sz w:val="24"/>
                <w:szCs w:val="24"/>
              </w:rPr>
              <w:t xml:space="preserve"> </w:t>
            </w:r>
            <w:r w:rsidR="00394A11" w:rsidRPr="00394A11">
              <w:rPr>
                <w:sz w:val="24"/>
                <w:szCs w:val="24"/>
              </w:rPr>
              <w:t>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области»</w:t>
            </w:r>
          </w:p>
        </w:tc>
      </w:tr>
    </w:tbl>
    <w:p w:rsidR="00394A11" w:rsidRDefault="00394A11" w:rsidP="00394A11">
      <w:pPr>
        <w:widowControl w:val="0"/>
        <w:autoSpaceDE w:val="0"/>
        <w:autoSpaceDN w:val="0"/>
        <w:adjustRightInd w:val="0"/>
        <w:jc w:val="both"/>
        <w:outlineLvl w:val="0"/>
        <w:rPr>
          <w:color w:val="5F5F5F"/>
          <w:sz w:val="24"/>
          <w:szCs w:val="24"/>
        </w:rPr>
      </w:pPr>
    </w:p>
    <w:p w:rsidR="00394A11" w:rsidRDefault="00394A11" w:rsidP="00394A11">
      <w:pPr>
        <w:widowControl w:val="0"/>
        <w:autoSpaceDE w:val="0"/>
        <w:autoSpaceDN w:val="0"/>
        <w:adjustRightInd w:val="0"/>
        <w:jc w:val="both"/>
        <w:outlineLvl w:val="0"/>
        <w:rPr>
          <w:color w:val="5F5F5F"/>
          <w:sz w:val="24"/>
          <w:szCs w:val="24"/>
        </w:rPr>
      </w:pPr>
    </w:p>
    <w:p w:rsidR="00394A11" w:rsidRDefault="00394A11" w:rsidP="00394A11">
      <w:pPr>
        <w:widowControl w:val="0"/>
        <w:autoSpaceDE w:val="0"/>
        <w:autoSpaceDN w:val="0"/>
        <w:adjustRightInd w:val="0"/>
        <w:jc w:val="both"/>
        <w:outlineLvl w:val="0"/>
        <w:rPr>
          <w:color w:val="5F5F5F"/>
          <w:sz w:val="24"/>
          <w:szCs w:val="24"/>
        </w:rPr>
      </w:pPr>
    </w:p>
    <w:p w:rsidR="00394A11" w:rsidRDefault="00394A11" w:rsidP="00394A11">
      <w:pPr>
        <w:widowControl w:val="0"/>
        <w:autoSpaceDE w:val="0"/>
        <w:autoSpaceDN w:val="0"/>
        <w:adjustRightInd w:val="0"/>
        <w:jc w:val="both"/>
        <w:outlineLvl w:val="0"/>
        <w:rPr>
          <w:color w:val="5F5F5F"/>
          <w:sz w:val="24"/>
          <w:szCs w:val="24"/>
        </w:rPr>
      </w:pPr>
    </w:p>
    <w:p w:rsidR="00394A11" w:rsidRDefault="00394A11" w:rsidP="00394A11">
      <w:pPr>
        <w:widowControl w:val="0"/>
        <w:autoSpaceDE w:val="0"/>
        <w:autoSpaceDN w:val="0"/>
        <w:adjustRightInd w:val="0"/>
        <w:jc w:val="both"/>
        <w:outlineLvl w:val="0"/>
        <w:rPr>
          <w:color w:val="5F5F5F"/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394A11" w:rsidRDefault="00394A11" w:rsidP="00394A11">
      <w:pPr>
        <w:ind w:firstLine="708"/>
        <w:jc w:val="both"/>
        <w:rPr>
          <w:sz w:val="24"/>
          <w:szCs w:val="24"/>
        </w:rPr>
      </w:pPr>
    </w:p>
    <w:p w:rsidR="008B5F15" w:rsidRDefault="008B5F15" w:rsidP="00394A11">
      <w:pPr>
        <w:ind w:firstLine="708"/>
        <w:jc w:val="both"/>
        <w:rPr>
          <w:sz w:val="24"/>
          <w:szCs w:val="24"/>
        </w:rPr>
      </w:pPr>
    </w:p>
    <w:p w:rsidR="007E6446" w:rsidRDefault="00394A11" w:rsidP="00394A11">
      <w:pPr>
        <w:ind w:firstLine="708"/>
        <w:jc w:val="both"/>
        <w:rPr>
          <w:sz w:val="24"/>
          <w:szCs w:val="24"/>
        </w:rPr>
      </w:pPr>
      <w:r w:rsidRPr="00D54723">
        <w:rPr>
          <w:sz w:val="24"/>
          <w:szCs w:val="24"/>
        </w:rPr>
        <w:t>В соответствии с</w:t>
      </w:r>
      <w:r w:rsidR="00032284">
        <w:rPr>
          <w:sz w:val="24"/>
          <w:szCs w:val="24"/>
        </w:rPr>
        <w:t>о статьей 179</w:t>
      </w:r>
      <w:r w:rsidRPr="00D54723">
        <w:rPr>
          <w:sz w:val="24"/>
          <w:szCs w:val="24"/>
        </w:rPr>
        <w:t xml:space="preserve"> Бюджетн</w:t>
      </w:r>
      <w:r w:rsidR="00032284">
        <w:rPr>
          <w:sz w:val="24"/>
          <w:szCs w:val="24"/>
        </w:rPr>
        <w:t>ого</w:t>
      </w:r>
      <w:r w:rsidRPr="00D54723">
        <w:rPr>
          <w:sz w:val="24"/>
          <w:szCs w:val="24"/>
        </w:rPr>
        <w:t xml:space="preserve"> кодекс</w:t>
      </w:r>
      <w:r w:rsidR="00032284">
        <w:rPr>
          <w:sz w:val="24"/>
          <w:szCs w:val="24"/>
        </w:rPr>
        <w:t>а</w:t>
      </w:r>
      <w:r w:rsidRPr="00D54723">
        <w:rPr>
          <w:sz w:val="24"/>
          <w:szCs w:val="24"/>
        </w:rPr>
        <w:t xml:space="preserve">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руководствуясь Порядком формирования, реализации и оценки эффективности муниципальных программ муниципального образования </w:t>
      </w:r>
      <w:r>
        <w:rPr>
          <w:sz w:val="24"/>
          <w:szCs w:val="24"/>
        </w:rPr>
        <w:t>Глажевское</w:t>
      </w:r>
      <w:r w:rsidRPr="00D54723">
        <w:rPr>
          <w:sz w:val="24"/>
          <w:szCs w:val="24"/>
        </w:rPr>
        <w:t xml:space="preserve"> сельское поселение Киришского муниципального района Ленинградской области, утвержденным постановлением Администрации </w:t>
      </w:r>
      <w:r>
        <w:rPr>
          <w:sz w:val="24"/>
          <w:szCs w:val="24"/>
        </w:rPr>
        <w:t>Глажевского</w:t>
      </w:r>
      <w:r w:rsidRPr="00D54723">
        <w:rPr>
          <w:sz w:val="24"/>
          <w:szCs w:val="24"/>
        </w:rPr>
        <w:t xml:space="preserve"> сельского поселения от 26 сентября 2015 года № 157, Администрация муниципального образования </w:t>
      </w:r>
      <w:r>
        <w:rPr>
          <w:sz w:val="24"/>
          <w:szCs w:val="24"/>
        </w:rPr>
        <w:t>Глажевское</w:t>
      </w:r>
      <w:r w:rsidRPr="00D54723">
        <w:rPr>
          <w:sz w:val="24"/>
          <w:szCs w:val="24"/>
        </w:rPr>
        <w:t xml:space="preserve"> сельское поселение Киришского муниципального района Ленинградской области  </w:t>
      </w:r>
      <w:r>
        <w:rPr>
          <w:sz w:val="24"/>
          <w:szCs w:val="24"/>
        </w:rPr>
        <w:t xml:space="preserve"> </w:t>
      </w:r>
    </w:p>
    <w:p w:rsidR="00394A11" w:rsidRPr="00956273" w:rsidRDefault="00394A11" w:rsidP="00394A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45EE2" w:rsidRDefault="00394A11" w:rsidP="00745EE2">
      <w:pPr>
        <w:ind w:firstLine="708"/>
        <w:jc w:val="both"/>
        <w:rPr>
          <w:sz w:val="24"/>
          <w:szCs w:val="24"/>
        </w:rPr>
      </w:pPr>
      <w:r w:rsidRPr="00956273">
        <w:rPr>
          <w:sz w:val="24"/>
          <w:szCs w:val="24"/>
        </w:rPr>
        <w:t>ПОСТАНОВЛЯЕТ:</w:t>
      </w:r>
      <w:r w:rsidR="00745EE2" w:rsidRPr="00745EE2">
        <w:rPr>
          <w:sz w:val="24"/>
          <w:szCs w:val="24"/>
        </w:rPr>
        <w:t xml:space="preserve"> </w:t>
      </w:r>
    </w:p>
    <w:p w:rsidR="00745EE2" w:rsidRDefault="00745EE2" w:rsidP="00745EE2">
      <w:pPr>
        <w:ind w:firstLine="708"/>
        <w:jc w:val="both"/>
        <w:rPr>
          <w:sz w:val="24"/>
          <w:szCs w:val="24"/>
        </w:rPr>
      </w:pPr>
    </w:p>
    <w:p w:rsidR="00745EE2" w:rsidRDefault="00745EE2" w:rsidP="00745EE2">
      <w:pPr>
        <w:ind w:firstLine="708"/>
        <w:jc w:val="both"/>
        <w:rPr>
          <w:sz w:val="24"/>
          <w:szCs w:val="24"/>
        </w:rPr>
      </w:pPr>
      <w:r w:rsidRPr="00956273">
        <w:rPr>
          <w:sz w:val="24"/>
          <w:szCs w:val="24"/>
        </w:rPr>
        <w:t>1.</w:t>
      </w:r>
      <w:r>
        <w:rPr>
          <w:sz w:val="24"/>
          <w:szCs w:val="24"/>
        </w:rPr>
        <w:t>Внести изменения в</w:t>
      </w:r>
      <w:r w:rsidRPr="00394A11">
        <w:rPr>
          <w:sz w:val="24"/>
          <w:szCs w:val="24"/>
        </w:rPr>
        <w:t xml:space="preserve"> муниципальную программу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области», </w:t>
      </w:r>
      <w:r>
        <w:rPr>
          <w:sz w:val="24"/>
          <w:szCs w:val="24"/>
        </w:rPr>
        <w:t xml:space="preserve">утвержденную постановлением от 29.12.2017 года № 189, изложив ее в новой редакции, </w:t>
      </w:r>
      <w:r w:rsidRPr="00394A11">
        <w:rPr>
          <w:sz w:val="24"/>
          <w:szCs w:val="24"/>
        </w:rPr>
        <w:t xml:space="preserve">согласно </w:t>
      </w:r>
      <w:r w:rsidR="009F5BB6">
        <w:rPr>
          <w:sz w:val="24"/>
          <w:szCs w:val="24"/>
        </w:rPr>
        <w:t>П</w:t>
      </w:r>
      <w:r w:rsidRPr="00394A11">
        <w:rPr>
          <w:sz w:val="24"/>
          <w:szCs w:val="24"/>
        </w:rPr>
        <w:t>риложени</w:t>
      </w:r>
      <w:r>
        <w:rPr>
          <w:sz w:val="24"/>
          <w:szCs w:val="24"/>
        </w:rPr>
        <w:t>й</w:t>
      </w:r>
      <w:r w:rsidRPr="00394A11">
        <w:rPr>
          <w:sz w:val="24"/>
          <w:szCs w:val="24"/>
        </w:rPr>
        <w:t xml:space="preserve"> к настоящему постановлению</w:t>
      </w:r>
      <w:r w:rsidRPr="00394A11">
        <w:rPr>
          <w:sz w:val="24"/>
          <w:szCs w:val="24"/>
        </w:rPr>
        <w:tab/>
      </w:r>
    </w:p>
    <w:p w:rsidR="00745EE2" w:rsidRPr="00956273" w:rsidRDefault="00745EE2" w:rsidP="00745EE2">
      <w:pPr>
        <w:ind w:firstLine="708"/>
        <w:jc w:val="both"/>
        <w:rPr>
          <w:sz w:val="24"/>
          <w:szCs w:val="24"/>
        </w:rPr>
      </w:pPr>
      <w:r w:rsidRPr="00956273">
        <w:rPr>
          <w:sz w:val="24"/>
          <w:szCs w:val="24"/>
        </w:rPr>
        <w:t>2. Опубликовать настоящее постановл</w:t>
      </w:r>
      <w:r>
        <w:rPr>
          <w:sz w:val="24"/>
          <w:szCs w:val="24"/>
        </w:rPr>
        <w:t>ение в газете «</w:t>
      </w:r>
      <w:proofErr w:type="spellStart"/>
      <w:r>
        <w:rPr>
          <w:sz w:val="24"/>
          <w:szCs w:val="24"/>
        </w:rPr>
        <w:t>Глажевский</w:t>
      </w:r>
      <w:proofErr w:type="spellEnd"/>
      <w:r>
        <w:rPr>
          <w:sz w:val="24"/>
          <w:szCs w:val="24"/>
        </w:rPr>
        <w:t xml:space="preserve"> край» и на официальном сайте.</w:t>
      </w:r>
    </w:p>
    <w:p w:rsidR="00745EE2" w:rsidRPr="00F0280E" w:rsidRDefault="00745EE2" w:rsidP="00745E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56273">
        <w:rPr>
          <w:sz w:val="24"/>
          <w:szCs w:val="24"/>
        </w:rPr>
        <w:t xml:space="preserve">Настоящее постановление вступает в силу </w:t>
      </w:r>
      <w:r w:rsidR="00162FD5">
        <w:rPr>
          <w:sz w:val="24"/>
          <w:szCs w:val="24"/>
        </w:rPr>
        <w:t xml:space="preserve">с момента официального опубликования </w:t>
      </w:r>
      <w:r w:rsidRPr="00956273">
        <w:rPr>
          <w:sz w:val="24"/>
          <w:szCs w:val="24"/>
        </w:rPr>
        <w:t>.</w:t>
      </w:r>
    </w:p>
    <w:p w:rsidR="00745EE2" w:rsidRPr="00956273" w:rsidRDefault="00745EE2" w:rsidP="00745EE2">
      <w:pPr>
        <w:spacing w:line="276" w:lineRule="auto"/>
        <w:ind w:firstLine="708"/>
        <w:jc w:val="both"/>
        <w:rPr>
          <w:sz w:val="24"/>
          <w:szCs w:val="24"/>
        </w:rPr>
      </w:pPr>
      <w:r w:rsidRPr="00523CE8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956273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745EE2" w:rsidRPr="00956273" w:rsidRDefault="00745EE2" w:rsidP="00745EE2">
      <w:pPr>
        <w:jc w:val="both"/>
        <w:rPr>
          <w:sz w:val="24"/>
          <w:szCs w:val="24"/>
        </w:rPr>
      </w:pPr>
    </w:p>
    <w:p w:rsidR="00745EE2" w:rsidRDefault="00745EE2" w:rsidP="00745EE2">
      <w:pPr>
        <w:jc w:val="both"/>
        <w:rPr>
          <w:sz w:val="24"/>
          <w:szCs w:val="24"/>
        </w:rPr>
      </w:pPr>
    </w:p>
    <w:p w:rsidR="00745EE2" w:rsidRPr="00D63364" w:rsidRDefault="00745EE2" w:rsidP="00745E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A6553">
        <w:rPr>
          <w:sz w:val="24"/>
          <w:szCs w:val="24"/>
        </w:rPr>
        <w:t>И.о</w:t>
      </w:r>
      <w:proofErr w:type="gramStart"/>
      <w:r w:rsidR="008A6553">
        <w:rPr>
          <w:sz w:val="24"/>
          <w:szCs w:val="24"/>
        </w:rPr>
        <w:t>.г</w:t>
      </w:r>
      <w:proofErr w:type="gramEnd"/>
      <w:r w:rsidR="008A6553">
        <w:rPr>
          <w:sz w:val="24"/>
          <w:szCs w:val="24"/>
        </w:rPr>
        <w:t>лавы</w:t>
      </w:r>
      <w:r w:rsidRPr="00062EB3">
        <w:rPr>
          <w:sz w:val="24"/>
          <w:szCs w:val="24"/>
        </w:rPr>
        <w:t xml:space="preserve"> администрации</w:t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</w:r>
      <w:r w:rsidR="008A6553">
        <w:rPr>
          <w:sz w:val="24"/>
          <w:szCs w:val="24"/>
        </w:rPr>
        <w:tab/>
        <w:t>Григорьева С.А.</w:t>
      </w:r>
    </w:p>
    <w:p w:rsidR="00745EE2" w:rsidRDefault="00745EE2" w:rsidP="00745EE2">
      <w:pPr>
        <w:jc w:val="both"/>
        <w:rPr>
          <w:sz w:val="16"/>
          <w:szCs w:val="16"/>
        </w:rPr>
      </w:pPr>
    </w:p>
    <w:p w:rsidR="00745EE2" w:rsidRDefault="00745EE2" w:rsidP="00745EE2">
      <w:pPr>
        <w:jc w:val="both"/>
        <w:rPr>
          <w:sz w:val="16"/>
          <w:szCs w:val="16"/>
        </w:rPr>
      </w:pPr>
    </w:p>
    <w:p w:rsidR="00745EE2" w:rsidRDefault="00745EE2" w:rsidP="00745EE2">
      <w:pPr>
        <w:jc w:val="both"/>
        <w:rPr>
          <w:sz w:val="16"/>
          <w:szCs w:val="16"/>
        </w:rPr>
      </w:pPr>
    </w:p>
    <w:p w:rsidR="00745EE2" w:rsidRDefault="00745EE2" w:rsidP="00745EE2">
      <w:pPr>
        <w:jc w:val="both"/>
        <w:rPr>
          <w:sz w:val="16"/>
          <w:szCs w:val="16"/>
        </w:rPr>
      </w:pPr>
    </w:p>
    <w:p w:rsidR="00745EE2" w:rsidRDefault="00745EE2" w:rsidP="00745EE2">
      <w:pPr>
        <w:jc w:val="both"/>
        <w:rPr>
          <w:sz w:val="16"/>
          <w:szCs w:val="16"/>
        </w:rPr>
      </w:pPr>
    </w:p>
    <w:p w:rsidR="00745EE2" w:rsidRDefault="00745EE2" w:rsidP="00745EE2">
      <w:pPr>
        <w:rPr>
          <w:sz w:val="16"/>
          <w:szCs w:val="16"/>
        </w:rPr>
      </w:pPr>
      <w:r>
        <w:rPr>
          <w:sz w:val="16"/>
          <w:szCs w:val="16"/>
        </w:rPr>
        <w:t>Р</w:t>
      </w:r>
      <w:r w:rsidRPr="00A83C45">
        <w:rPr>
          <w:sz w:val="16"/>
          <w:szCs w:val="16"/>
        </w:rPr>
        <w:t>аз</w:t>
      </w:r>
      <w:r>
        <w:rPr>
          <w:sz w:val="16"/>
          <w:szCs w:val="16"/>
        </w:rPr>
        <w:t xml:space="preserve">ослано: </w:t>
      </w:r>
      <w:r w:rsidRPr="00523A53">
        <w:rPr>
          <w:sz w:val="16"/>
          <w:szCs w:val="16"/>
        </w:rPr>
        <w:t>в дело-2</w:t>
      </w:r>
      <w:r>
        <w:rPr>
          <w:sz w:val="16"/>
          <w:szCs w:val="16"/>
        </w:rPr>
        <w:t>, бухгалтерия ., Комитет финансов Киришского муниципального района, КСП,</w:t>
      </w:r>
      <w:r w:rsidRPr="00523A53">
        <w:rPr>
          <w:sz w:val="16"/>
          <w:szCs w:val="16"/>
        </w:rPr>
        <w:t xml:space="preserve"> прокура</w:t>
      </w:r>
      <w:r>
        <w:rPr>
          <w:sz w:val="16"/>
          <w:szCs w:val="16"/>
        </w:rPr>
        <w:t>тура,  газета «</w:t>
      </w:r>
      <w:proofErr w:type="spellStart"/>
      <w:r>
        <w:rPr>
          <w:sz w:val="16"/>
          <w:szCs w:val="16"/>
        </w:rPr>
        <w:t>Глажевский</w:t>
      </w:r>
      <w:proofErr w:type="spellEnd"/>
      <w:r>
        <w:rPr>
          <w:sz w:val="16"/>
          <w:szCs w:val="16"/>
        </w:rPr>
        <w:t xml:space="preserve"> край»</w:t>
      </w:r>
    </w:p>
    <w:p w:rsidR="00745EE2" w:rsidRPr="00483719" w:rsidRDefault="001B6B91" w:rsidP="00745EE2">
      <w:pPr>
        <w:shd w:val="clear" w:color="auto" w:fill="FFFFFF"/>
        <w:rPr>
          <w:color w:val="FF0000"/>
          <w:sz w:val="22"/>
          <w:szCs w:val="22"/>
        </w:rPr>
      </w:pPr>
      <w:r w:rsidRPr="001B6B91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383.55pt;margin-top:.4pt;width:67.45pt;height:18.7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WzgQIAAA4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" stroked="f">
            <v:textbox style="mso-fit-shape-to-text:t">
              <w:txbxContent>
                <w:p w:rsidR="00860CBD" w:rsidRPr="006E78C5" w:rsidRDefault="00860CBD" w:rsidP="00745EE2"/>
              </w:txbxContent>
            </v:textbox>
          </v:shape>
        </w:pict>
      </w:r>
      <w:r w:rsidR="00745EE2">
        <w:rPr>
          <w:sz w:val="22"/>
          <w:szCs w:val="22"/>
        </w:rPr>
        <w:t xml:space="preserve">            </w:t>
      </w:r>
    </w:p>
    <w:p w:rsidR="00745EE2" w:rsidRDefault="00745EE2" w:rsidP="00745EE2">
      <w:pPr>
        <w:jc w:val="right"/>
      </w:pPr>
    </w:p>
    <w:p w:rsidR="00C10577" w:rsidRDefault="00C10577" w:rsidP="00745EE2">
      <w:pPr>
        <w:jc w:val="right"/>
      </w:pPr>
    </w:p>
    <w:p w:rsidR="00745EE2" w:rsidRPr="00782564" w:rsidRDefault="00745EE2" w:rsidP="00745EE2">
      <w:pPr>
        <w:jc w:val="right"/>
      </w:pPr>
      <w:r w:rsidRPr="00782564">
        <w:lastRenderedPageBreak/>
        <w:t>Приложение</w:t>
      </w:r>
      <w:r w:rsidR="00001C9E">
        <w:t xml:space="preserve"> №1</w:t>
      </w:r>
    </w:p>
    <w:p w:rsidR="00745EE2" w:rsidRPr="00001C9E" w:rsidRDefault="00783863" w:rsidP="00745EE2">
      <w:pPr>
        <w:widowControl w:val="0"/>
        <w:autoSpaceDE w:val="0"/>
        <w:autoSpaceDN w:val="0"/>
        <w:adjustRightInd w:val="0"/>
        <w:spacing w:before="108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к  Постановлению № </w:t>
      </w:r>
      <w:r w:rsidR="00F41CAA">
        <w:rPr>
          <w:sz w:val="16"/>
          <w:szCs w:val="16"/>
        </w:rPr>
        <w:t xml:space="preserve"> </w:t>
      </w:r>
      <w:r w:rsidR="0040118D">
        <w:rPr>
          <w:sz w:val="16"/>
          <w:szCs w:val="16"/>
        </w:rPr>
        <w:t xml:space="preserve">158 </w:t>
      </w:r>
      <w:r w:rsidR="00C10577">
        <w:rPr>
          <w:sz w:val="16"/>
          <w:szCs w:val="16"/>
        </w:rPr>
        <w:t xml:space="preserve"> </w:t>
      </w:r>
      <w:r w:rsidR="00745EE2" w:rsidRPr="00001C9E">
        <w:rPr>
          <w:sz w:val="16"/>
          <w:szCs w:val="16"/>
        </w:rPr>
        <w:t>от</w:t>
      </w:r>
      <w:r w:rsidR="0040118D">
        <w:rPr>
          <w:sz w:val="16"/>
          <w:szCs w:val="16"/>
        </w:rPr>
        <w:t>21.11.</w:t>
      </w:r>
      <w:r>
        <w:rPr>
          <w:sz w:val="16"/>
          <w:szCs w:val="16"/>
        </w:rPr>
        <w:t xml:space="preserve"> </w:t>
      </w:r>
      <w:r w:rsidR="00162FD5">
        <w:rPr>
          <w:sz w:val="16"/>
          <w:szCs w:val="16"/>
        </w:rPr>
        <w:t>2024</w:t>
      </w:r>
      <w:r w:rsidR="00745EE2" w:rsidRPr="00001C9E">
        <w:rPr>
          <w:sz w:val="16"/>
          <w:szCs w:val="16"/>
        </w:rPr>
        <w:t xml:space="preserve"> года</w:t>
      </w:r>
    </w:p>
    <w:p w:rsidR="00001C9E" w:rsidRDefault="00001C9E" w:rsidP="00001C9E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>к муниципальной программе</w:t>
      </w:r>
      <w:r>
        <w:rPr>
          <w:sz w:val="16"/>
          <w:szCs w:val="16"/>
        </w:rPr>
        <w:t xml:space="preserve"> </w:t>
      </w:r>
      <w:r w:rsidRPr="00C84D92">
        <w:rPr>
          <w:sz w:val="16"/>
          <w:szCs w:val="16"/>
        </w:rPr>
        <w:t>«Обеспечение устойчивого функционирования</w:t>
      </w:r>
    </w:p>
    <w:p w:rsidR="00001C9E" w:rsidRDefault="00001C9E" w:rsidP="00001C9E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и развития коммунальной и инженерной инфраструктуры</w:t>
      </w:r>
    </w:p>
    <w:p w:rsidR="00001C9E" w:rsidRDefault="00001C9E" w:rsidP="00001C9E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и повышение энергоэффективности</w:t>
      </w:r>
      <w:r w:rsidRPr="00C84D92">
        <w:rPr>
          <w:sz w:val="16"/>
          <w:szCs w:val="16"/>
        </w:rPr>
        <w:t xml:space="preserve"> в муниципальном образовании</w:t>
      </w:r>
    </w:p>
    <w:p w:rsidR="00001C9E" w:rsidRDefault="00001C9E" w:rsidP="00001C9E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Глажевское</w:t>
      </w:r>
      <w:r w:rsidRPr="00C84D92">
        <w:rPr>
          <w:sz w:val="16"/>
          <w:szCs w:val="16"/>
        </w:rPr>
        <w:t xml:space="preserve"> сельское поселение</w:t>
      </w:r>
      <w:r>
        <w:rPr>
          <w:sz w:val="16"/>
          <w:szCs w:val="16"/>
        </w:rPr>
        <w:t xml:space="preserve"> Киришского муниципального района Ленинградской области</w:t>
      </w:r>
      <w:r w:rsidRPr="00C84D92">
        <w:rPr>
          <w:sz w:val="16"/>
          <w:szCs w:val="16"/>
        </w:rPr>
        <w:t>»</w:t>
      </w:r>
    </w:p>
    <w:p w:rsidR="00001C9E" w:rsidRPr="00782564" w:rsidRDefault="00001C9E" w:rsidP="00745EE2">
      <w:pPr>
        <w:widowControl w:val="0"/>
        <w:autoSpaceDE w:val="0"/>
        <w:autoSpaceDN w:val="0"/>
        <w:adjustRightInd w:val="0"/>
        <w:spacing w:before="108"/>
        <w:jc w:val="right"/>
        <w:outlineLvl w:val="0"/>
        <w:rPr>
          <w:bCs/>
        </w:rPr>
      </w:pPr>
    </w:p>
    <w:p w:rsidR="007E6446" w:rsidRPr="00956273" w:rsidRDefault="007E6446" w:rsidP="007E6446">
      <w:pPr>
        <w:jc w:val="both"/>
        <w:rPr>
          <w:sz w:val="24"/>
          <w:szCs w:val="24"/>
        </w:rPr>
      </w:pPr>
    </w:p>
    <w:p w:rsidR="0047088A" w:rsidRPr="00FD6EFA" w:rsidRDefault="0047088A" w:rsidP="0047088A">
      <w:pPr>
        <w:contextualSpacing/>
        <w:jc w:val="center"/>
        <w:rPr>
          <w:b/>
          <w:sz w:val="22"/>
          <w:szCs w:val="22"/>
        </w:rPr>
      </w:pPr>
      <w:r w:rsidRPr="00FD6EFA">
        <w:rPr>
          <w:b/>
          <w:sz w:val="22"/>
          <w:szCs w:val="22"/>
        </w:rPr>
        <w:t>Паспорт</w:t>
      </w:r>
    </w:p>
    <w:p w:rsidR="0047088A" w:rsidRDefault="0047088A" w:rsidP="0047088A">
      <w:pPr>
        <w:ind w:firstLine="720"/>
        <w:jc w:val="center"/>
        <w:rPr>
          <w:b/>
          <w:sz w:val="22"/>
          <w:szCs w:val="22"/>
        </w:rPr>
      </w:pPr>
      <w:r w:rsidRPr="00FD6EFA">
        <w:rPr>
          <w:b/>
          <w:sz w:val="22"/>
          <w:szCs w:val="22"/>
        </w:rPr>
        <w:t xml:space="preserve">Муниципальной программы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</w:t>
      </w:r>
      <w:r>
        <w:rPr>
          <w:b/>
          <w:sz w:val="22"/>
          <w:szCs w:val="22"/>
        </w:rPr>
        <w:t>Глажевское</w:t>
      </w:r>
      <w:r w:rsidRPr="00FD6EFA">
        <w:rPr>
          <w:b/>
          <w:sz w:val="22"/>
          <w:szCs w:val="22"/>
        </w:rPr>
        <w:t xml:space="preserve"> сельское поселение</w:t>
      </w:r>
      <w:r>
        <w:rPr>
          <w:b/>
          <w:sz w:val="22"/>
          <w:szCs w:val="22"/>
        </w:rPr>
        <w:t xml:space="preserve"> Киришского муниципального района Ленинградской области»</w:t>
      </w:r>
    </w:p>
    <w:p w:rsidR="0047088A" w:rsidRPr="00FD6EFA" w:rsidRDefault="0047088A" w:rsidP="0047088A">
      <w:pPr>
        <w:ind w:firstLine="720"/>
        <w:jc w:val="center"/>
        <w:rPr>
          <w:b/>
          <w:sz w:val="22"/>
          <w:szCs w:val="22"/>
        </w:rPr>
      </w:pPr>
      <w:r w:rsidRPr="00FD6EFA">
        <w:rPr>
          <w:b/>
          <w:sz w:val="22"/>
          <w:szCs w:val="22"/>
        </w:rPr>
        <w:t xml:space="preserve"> </w:t>
      </w:r>
    </w:p>
    <w:tbl>
      <w:tblPr>
        <w:tblW w:w="10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8"/>
        <w:gridCol w:w="6095"/>
      </w:tblGrid>
      <w:tr w:rsidR="0047088A" w:rsidRPr="006C3F06" w:rsidTr="004C2BD9">
        <w:trPr>
          <w:trHeight w:val="275"/>
        </w:trPr>
        <w:tc>
          <w:tcPr>
            <w:tcW w:w="4188" w:type="dxa"/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2018-2030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088A" w:rsidRPr="006C3F06" w:rsidTr="004C2BD9">
        <w:trPr>
          <w:trHeight w:val="560"/>
        </w:trPr>
        <w:tc>
          <w:tcPr>
            <w:tcW w:w="4188" w:type="dxa"/>
          </w:tcPr>
          <w:p w:rsidR="0047088A" w:rsidRPr="006C3F06" w:rsidRDefault="0047088A" w:rsidP="0047088A">
            <w:pPr>
              <w:pStyle w:val="ac"/>
              <w:rPr>
                <w:rFonts w:ascii="Times New Roman" w:hAnsi="Times New Roman"/>
              </w:rPr>
            </w:pPr>
            <w:r w:rsidRPr="006C3F06">
              <w:rPr>
                <w:rFonts w:ascii="Times New Roman" w:hAnsi="Times New Roma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Глажевское сельское поселение Киришского муниципального района Ленинградской области</w:t>
            </w:r>
          </w:p>
        </w:tc>
      </w:tr>
      <w:tr w:rsidR="0047088A" w:rsidRPr="006C3F06" w:rsidTr="004C2BD9">
        <w:trPr>
          <w:trHeight w:val="350"/>
        </w:trPr>
        <w:tc>
          <w:tcPr>
            <w:tcW w:w="4188" w:type="dxa"/>
          </w:tcPr>
          <w:p w:rsidR="0047088A" w:rsidRPr="006C3F06" w:rsidRDefault="0047088A" w:rsidP="0047088A">
            <w:pPr>
              <w:pStyle w:val="ac"/>
              <w:rPr>
                <w:rFonts w:ascii="Times New Roman" w:hAnsi="Times New Roman"/>
              </w:rPr>
            </w:pPr>
            <w:r w:rsidRPr="006C3F06"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</w:rPr>
              <w:t>исполнители</w:t>
            </w:r>
            <w:r w:rsidRPr="006C3F06">
              <w:rPr>
                <w:rFonts w:ascii="Times New Roman" w:hAnsi="Times New Roman"/>
              </w:rPr>
              <w:t xml:space="preserve"> муниципальной программы 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</w:tr>
      <w:tr w:rsidR="0047088A" w:rsidRPr="006C3F06" w:rsidTr="004C2BD9">
        <w:trPr>
          <w:trHeight w:val="350"/>
        </w:trPr>
        <w:tc>
          <w:tcPr>
            <w:tcW w:w="4188" w:type="dxa"/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 xml:space="preserve">Цели муниципальной программы 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Обеспечение устойчивого развития жилищно-коммунальной сферы</w:t>
            </w:r>
          </w:p>
        </w:tc>
      </w:tr>
      <w:tr w:rsidR="0047088A" w:rsidRPr="006C3F06" w:rsidTr="004C2BD9">
        <w:trPr>
          <w:trHeight w:val="274"/>
        </w:trPr>
        <w:tc>
          <w:tcPr>
            <w:tcW w:w="4188" w:type="dxa"/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Повышение энергетической эффективности использования и снижение потребления топливно-энергетических ресурсов на объектах жилищно-коммунального хозяйства;</w:t>
            </w:r>
          </w:p>
          <w:p w:rsidR="0047088A" w:rsidRPr="006C3F06" w:rsidRDefault="0047088A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Предупреждение ситуаций, связанных с нарушением функционирования объектов жилищно-коммунального хозяйства.</w:t>
            </w:r>
          </w:p>
        </w:tc>
      </w:tr>
      <w:tr w:rsidR="0047088A" w:rsidRPr="006C3F06" w:rsidTr="004C2BD9">
        <w:trPr>
          <w:trHeight w:val="530"/>
        </w:trPr>
        <w:tc>
          <w:tcPr>
            <w:tcW w:w="4188" w:type="dxa"/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tabs>
                <w:tab w:val="left" w:pos="846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Повышение эффективности энергопотребления путем внедрения современных энергосберегающих технологий;</w:t>
            </w:r>
          </w:p>
          <w:p w:rsidR="0047088A" w:rsidRPr="006C3F06" w:rsidRDefault="0047088A" w:rsidP="0047088A">
            <w:pPr>
              <w:tabs>
                <w:tab w:val="left" w:pos="846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Ремонт с использованием энергосберегающих технологий объектов теплоснабжения (сетей);</w:t>
            </w:r>
          </w:p>
          <w:p w:rsidR="0047088A" w:rsidRPr="006C3F06" w:rsidRDefault="0047088A" w:rsidP="0047088A">
            <w:pPr>
              <w:tabs>
                <w:tab w:val="left" w:pos="846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Строительство объектов (сетей) газоснабжения;</w:t>
            </w:r>
          </w:p>
          <w:p w:rsidR="0047088A" w:rsidRPr="006C3F06" w:rsidRDefault="0047088A" w:rsidP="0047088A">
            <w:pPr>
              <w:keepLines/>
              <w:ind w:left="-57" w:right="-57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Повышение качества предоставления коммунальных услуг;</w:t>
            </w:r>
          </w:p>
        </w:tc>
      </w:tr>
      <w:tr w:rsidR="0047088A" w:rsidRPr="006C3F06" w:rsidTr="004C2BD9">
        <w:trPr>
          <w:trHeight w:val="530"/>
        </w:trPr>
        <w:tc>
          <w:tcPr>
            <w:tcW w:w="4188" w:type="dxa"/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095" w:type="dxa"/>
          </w:tcPr>
          <w:p w:rsidR="0047088A" w:rsidRPr="006C3F06" w:rsidRDefault="0047088A" w:rsidP="0047088A">
            <w:pPr>
              <w:tabs>
                <w:tab w:val="left" w:pos="846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-</w:t>
            </w:r>
          </w:p>
        </w:tc>
      </w:tr>
      <w:tr w:rsidR="0047088A" w:rsidRPr="006C3F06" w:rsidTr="004C2BD9">
        <w:trPr>
          <w:trHeight w:val="53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24" w:rsidRPr="009A3359" w:rsidRDefault="00FA6424" w:rsidP="0047088A">
            <w:pPr>
              <w:tabs>
                <w:tab w:val="left" w:pos="84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359">
              <w:rPr>
                <w:sz w:val="24"/>
                <w:szCs w:val="24"/>
              </w:rPr>
              <w:t>Отраслевой проект "Обеспечение надежности и качества снабжения населения и организаций Ленинградской области электрической и тепловой энергией"</w:t>
            </w:r>
            <w:r w:rsidRPr="009A3359">
              <w:rPr>
                <w:sz w:val="24"/>
                <w:szCs w:val="24"/>
              </w:rPr>
              <w:cr/>
            </w:r>
          </w:p>
          <w:p w:rsidR="0047088A" w:rsidRPr="006C3F06" w:rsidRDefault="0047088A" w:rsidP="004708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088A" w:rsidRPr="006C3F06" w:rsidTr="004C2BD9">
        <w:trPr>
          <w:trHeight w:val="274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составляет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3863">
              <w:rPr>
                <w:rFonts w:ascii="Times New Roman" w:hAnsi="Times New Roman" w:cs="Times New Roman"/>
                <w:sz w:val="22"/>
                <w:szCs w:val="22"/>
              </w:rPr>
              <w:t>111 872,63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46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тыс. рублей, в том числе: 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2018 г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13 026,52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тыс.руб.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 – 23 124,16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2020 г – 12 106,55 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тыс.руб.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2021 г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6 552,87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2022 г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9 605,25   </w:t>
            </w: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7088A" w:rsidRPr="006C3F06" w:rsidRDefault="00FA6424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2023 г – </w:t>
            </w:r>
            <w:r w:rsidR="007F465F">
              <w:rPr>
                <w:rFonts w:ascii="Times New Roman" w:hAnsi="Times New Roman" w:cs="Times New Roman"/>
                <w:sz w:val="22"/>
                <w:szCs w:val="22"/>
              </w:rPr>
              <w:t xml:space="preserve"> 4 935,03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7088A" w:rsidRDefault="0047088A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 xml:space="preserve">2024 г –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3863">
              <w:rPr>
                <w:rFonts w:ascii="Times New Roman" w:hAnsi="Times New Roman" w:cs="Times New Roman"/>
                <w:sz w:val="22"/>
                <w:szCs w:val="22"/>
              </w:rPr>
              <w:t>11609,16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Default="00B36B63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 –  4 314,51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Default="00B36B63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 г –</w:t>
            </w:r>
            <w:r w:rsidR="00FA64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4 525,61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Default="00677495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2027 г –  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4 525,61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Default="00677495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2028 г – </w:t>
            </w:r>
            <w:r w:rsidR="00FA642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4 525,61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Default="00677495" w:rsidP="0047088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2029 г – </w:t>
            </w:r>
            <w:r w:rsidR="00FA642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4 525,61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  <w:p w:rsidR="0047088A" w:rsidRPr="006C3F06" w:rsidRDefault="00677495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2030 г -   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4 525,61 </w:t>
            </w:r>
            <w:r w:rsidR="004708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41CA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47088A" w:rsidRPr="006C3F06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</w:p>
        </w:tc>
      </w:tr>
      <w:tr w:rsidR="0047088A" w:rsidRPr="006C3F06" w:rsidTr="004C2BD9">
        <w:trPr>
          <w:trHeight w:val="1363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A" w:rsidRPr="006C3F06" w:rsidRDefault="0047088A" w:rsidP="0047088A">
            <w:pPr>
              <w:rPr>
                <w:sz w:val="22"/>
                <w:szCs w:val="22"/>
              </w:rPr>
            </w:pPr>
            <w:r w:rsidRPr="006C3F06">
              <w:rPr>
                <w:sz w:val="22"/>
                <w:szCs w:val="22"/>
              </w:rPr>
              <w:lastRenderedPageBreak/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A" w:rsidRPr="006C3F06" w:rsidRDefault="0047088A" w:rsidP="004708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3F06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  <w:r w:rsidRPr="006C3F06">
              <w:rPr>
                <w:sz w:val="22"/>
                <w:szCs w:val="22"/>
              </w:rPr>
              <w:t xml:space="preserve"> </w:t>
            </w:r>
          </w:p>
        </w:tc>
      </w:tr>
    </w:tbl>
    <w:p w:rsidR="00924D1C" w:rsidRDefault="00924D1C" w:rsidP="000E3D16">
      <w:pPr>
        <w:jc w:val="right"/>
        <w:rPr>
          <w:sz w:val="16"/>
          <w:szCs w:val="16"/>
        </w:rPr>
      </w:pPr>
    </w:p>
    <w:p w:rsidR="00AD592F" w:rsidRDefault="00AD592F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  <w:sectPr w:rsidR="00745EE2" w:rsidSect="00C10577">
          <w:headerReference w:type="default" r:id="rId9"/>
          <w:pgSz w:w="11906" w:h="16838"/>
          <w:pgMar w:top="1134" w:right="707" w:bottom="142" w:left="1134" w:header="709" w:footer="709" w:gutter="0"/>
          <w:cols w:space="708"/>
          <w:docGrid w:linePitch="360"/>
        </w:sect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745EE2" w:rsidRDefault="00745EE2" w:rsidP="00506460">
      <w:pPr>
        <w:jc w:val="right"/>
        <w:rPr>
          <w:sz w:val="16"/>
          <w:szCs w:val="16"/>
        </w:rPr>
      </w:pPr>
    </w:p>
    <w:p w:rsidR="009C2B71" w:rsidRPr="0041478A" w:rsidRDefault="009C2B71" w:rsidP="009C2B71">
      <w:pPr>
        <w:jc w:val="right"/>
        <w:rPr>
          <w:sz w:val="16"/>
          <w:szCs w:val="16"/>
        </w:rPr>
      </w:pPr>
      <w:r w:rsidRPr="0041478A">
        <w:rPr>
          <w:sz w:val="16"/>
          <w:szCs w:val="16"/>
        </w:rPr>
        <w:t xml:space="preserve">Приложение </w:t>
      </w:r>
      <w:r w:rsidR="00745EE2">
        <w:rPr>
          <w:sz w:val="16"/>
          <w:szCs w:val="16"/>
        </w:rPr>
        <w:t>2</w:t>
      </w:r>
    </w:p>
    <w:p w:rsidR="009C2B71" w:rsidRPr="0041478A" w:rsidRDefault="00C10577" w:rsidP="009C2B71">
      <w:pPr>
        <w:jc w:val="right"/>
        <w:rPr>
          <w:bCs/>
          <w:sz w:val="16"/>
          <w:szCs w:val="16"/>
        </w:rPr>
      </w:pPr>
      <w:r>
        <w:rPr>
          <w:sz w:val="16"/>
          <w:szCs w:val="16"/>
        </w:rPr>
        <w:t>к</w:t>
      </w:r>
      <w:r w:rsidR="009C2B71">
        <w:rPr>
          <w:sz w:val="16"/>
          <w:szCs w:val="16"/>
        </w:rPr>
        <w:t xml:space="preserve">  </w:t>
      </w:r>
      <w:r w:rsidR="009C2B71" w:rsidRPr="0041478A">
        <w:rPr>
          <w:sz w:val="16"/>
          <w:szCs w:val="16"/>
        </w:rPr>
        <w:t xml:space="preserve">Постановлению </w:t>
      </w:r>
      <w:r w:rsidR="009C2B71">
        <w:rPr>
          <w:sz w:val="16"/>
          <w:szCs w:val="16"/>
        </w:rPr>
        <w:t xml:space="preserve"> от </w:t>
      </w:r>
      <w:r w:rsidR="0040118D">
        <w:rPr>
          <w:sz w:val="16"/>
          <w:szCs w:val="16"/>
        </w:rPr>
        <w:t>21.11.</w:t>
      </w:r>
      <w:r w:rsidR="00162FD5">
        <w:rPr>
          <w:sz w:val="16"/>
          <w:szCs w:val="16"/>
        </w:rPr>
        <w:t>2024</w:t>
      </w:r>
      <w:r w:rsidR="009C2B71">
        <w:rPr>
          <w:sz w:val="16"/>
          <w:szCs w:val="16"/>
        </w:rPr>
        <w:t xml:space="preserve"> года </w:t>
      </w:r>
      <w:r w:rsidR="009C2B71" w:rsidRPr="0041478A">
        <w:rPr>
          <w:sz w:val="16"/>
          <w:szCs w:val="16"/>
        </w:rPr>
        <w:t>№</w:t>
      </w:r>
      <w:r w:rsidR="0040118D">
        <w:rPr>
          <w:sz w:val="16"/>
          <w:szCs w:val="16"/>
        </w:rPr>
        <w:t>158</w:t>
      </w:r>
    </w:p>
    <w:p w:rsidR="009C2B71" w:rsidRDefault="009C2B71" w:rsidP="009C2B71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>к муниципальной программе</w:t>
      </w:r>
      <w:r>
        <w:rPr>
          <w:sz w:val="16"/>
          <w:szCs w:val="16"/>
        </w:rPr>
        <w:t xml:space="preserve"> </w:t>
      </w:r>
      <w:r w:rsidRPr="00C84D92">
        <w:rPr>
          <w:sz w:val="16"/>
          <w:szCs w:val="16"/>
        </w:rPr>
        <w:t>«Обеспечение устойчивого функционирования</w:t>
      </w:r>
    </w:p>
    <w:p w:rsidR="009C2B71" w:rsidRDefault="009C2B71" w:rsidP="009C2B71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и развития коммунальной и инженерной инфраструктуры</w:t>
      </w:r>
    </w:p>
    <w:p w:rsidR="009C2B71" w:rsidRDefault="009C2B71" w:rsidP="009C2B71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и повышение энергоэффективности</w:t>
      </w:r>
      <w:r w:rsidRPr="00C84D92">
        <w:rPr>
          <w:sz w:val="16"/>
          <w:szCs w:val="16"/>
        </w:rPr>
        <w:t xml:space="preserve"> в муниципальном образовании</w:t>
      </w:r>
    </w:p>
    <w:p w:rsidR="009C2B71" w:rsidRDefault="009C2B71" w:rsidP="009C2B71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Глажевское</w:t>
      </w:r>
      <w:r w:rsidRPr="00C84D92">
        <w:rPr>
          <w:sz w:val="16"/>
          <w:szCs w:val="16"/>
        </w:rPr>
        <w:t xml:space="preserve"> сельское поселение</w:t>
      </w:r>
      <w:r>
        <w:rPr>
          <w:sz w:val="16"/>
          <w:szCs w:val="16"/>
        </w:rPr>
        <w:t xml:space="preserve"> Киришского муниципального района Ленинградской области</w:t>
      </w:r>
      <w:r w:rsidRPr="00C84D92">
        <w:rPr>
          <w:sz w:val="16"/>
          <w:szCs w:val="16"/>
        </w:rPr>
        <w:t>»</w:t>
      </w:r>
    </w:p>
    <w:p w:rsidR="00A62B00" w:rsidRPr="00C84D92" w:rsidRDefault="00A62B00" w:rsidP="00506460">
      <w:pPr>
        <w:jc w:val="right"/>
        <w:rPr>
          <w:sz w:val="16"/>
          <w:szCs w:val="16"/>
        </w:rPr>
      </w:pPr>
    </w:p>
    <w:p w:rsidR="00A62B00" w:rsidRPr="00782564" w:rsidRDefault="00A62B00" w:rsidP="00A62B00">
      <w:pPr>
        <w:jc w:val="center"/>
        <w:rPr>
          <w:b/>
          <w:sz w:val="22"/>
          <w:szCs w:val="22"/>
        </w:rPr>
      </w:pPr>
      <w:r w:rsidRPr="00782564">
        <w:rPr>
          <w:b/>
          <w:sz w:val="22"/>
          <w:szCs w:val="22"/>
        </w:rPr>
        <w:t xml:space="preserve">План реализации муниципальной программы   </w:t>
      </w:r>
    </w:p>
    <w:p w:rsidR="00A62B00" w:rsidRPr="00782564" w:rsidRDefault="00A62B00" w:rsidP="00A62B00">
      <w:pPr>
        <w:jc w:val="center"/>
        <w:rPr>
          <w:b/>
          <w:sz w:val="22"/>
          <w:szCs w:val="22"/>
        </w:rPr>
      </w:pPr>
      <w:r w:rsidRPr="00782564">
        <w:rPr>
          <w:b/>
          <w:sz w:val="22"/>
          <w:szCs w:val="22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</w:t>
      </w:r>
      <w:r w:rsidR="00BA3C72" w:rsidRPr="00782564">
        <w:rPr>
          <w:b/>
          <w:sz w:val="22"/>
          <w:szCs w:val="22"/>
        </w:rPr>
        <w:t>Глажевское</w:t>
      </w:r>
      <w:r w:rsidRPr="00782564">
        <w:rPr>
          <w:b/>
          <w:sz w:val="22"/>
          <w:szCs w:val="22"/>
        </w:rPr>
        <w:t xml:space="preserve"> сельское поселение</w:t>
      </w:r>
      <w:r w:rsidR="00DB5F60" w:rsidRPr="00782564">
        <w:rPr>
          <w:sz w:val="22"/>
          <w:szCs w:val="22"/>
        </w:rPr>
        <w:t xml:space="preserve"> </w:t>
      </w:r>
      <w:r w:rsidR="00DB5F60" w:rsidRPr="00782564">
        <w:rPr>
          <w:b/>
          <w:sz w:val="22"/>
          <w:szCs w:val="22"/>
        </w:rPr>
        <w:t>Киришского муниципального района Ленинградской области</w:t>
      </w:r>
      <w:r w:rsidRPr="00782564">
        <w:rPr>
          <w:b/>
          <w:sz w:val="22"/>
          <w:szCs w:val="22"/>
        </w:rPr>
        <w:t>»</w:t>
      </w:r>
    </w:p>
    <w:p w:rsidR="00924D1C" w:rsidRDefault="00924D1C" w:rsidP="00A62B00">
      <w:pPr>
        <w:jc w:val="center"/>
        <w:rPr>
          <w:b/>
        </w:rPr>
      </w:pPr>
    </w:p>
    <w:tbl>
      <w:tblPr>
        <w:tblW w:w="153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2552"/>
        <w:gridCol w:w="1843"/>
        <w:gridCol w:w="28"/>
        <w:gridCol w:w="1503"/>
        <w:gridCol w:w="28"/>
        <w:gridCol w:w="1418"/>
        <w:gridCol w:w="1984"/>
        <w:gridCol w:w="1701"/>
        <w:gridCol w:w="1275"/>
      </w:tblGrid>
      <w:tr w:rsidR="00924D1C" w:rsidRPr="00782564" w:rsidTr="00DC5E2B">
        <w:tc>
          <w:tcPr>
            <w:tcW w:w="29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Наименование муниципальной программы, подпрограммы, проекта,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Ответственный за реализацию проекта, мероприятия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jc w:val="center"/>
            </w:pPr>
            <w:r w:rsidRPr="00782564">
              <w:t>Годы реализации</w:t>
            </w:r>
          </w:p>
        </w:tc>
        <w:tc>
          <w:tcPr>
            <w:tcW w:w="7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Планируемые объемы финансирования</w:t>
            </w:r>
          </w:p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(тыс. рублей в ценах соответствующих лет)</w:t>
            </w:r>
          </w:p>
        </w:tc>
      </w:tr>
      <w:tr w:rsidR="00924D1C" w:rsidRPr="00782564" w:rsidTr="00DC5E2B">
        <w:tc>
          <w:tcPr>
            <w:tcW w:w="29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всего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в том числе</w:t>
            </w:r>
          </w:p>
        </w:tc>
      </w:tr>
      <w:tr w:rsidR="00924D1C" w:rsidRPr="00782564" w:rsidTr="00DC5E2B">
        <w:tc>
          <w:tcPr>
            <w:tcW w:w="29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областной бюджет Ленинградской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924D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Бюджет муниципального образования Глажевское сельское поселение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прочие источники</w:t>
            </w:r>
          </w:p>
        </w:tc>
      </w:tr>
      <w:tr w:rsidR="00924D1C" w:rsidRPr="00782564" w:rsidTr="00DC5E2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782564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2564">
              <w:t>8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439D" w:rsidRPr="00DC5E2B" w:rsidRDefault="0039439D" w:rsidP="006E463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C5E2B">
              <w:rPr>
                <w:b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области»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2018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13</w:t>
            </w:r>
            <w:r>
              <w:t>026,52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1210,00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11816,52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2019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23124,16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17020,09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6104,07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1</w:t>
            </w:r>
            <w:r>
              <w:t>2106,55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7363,74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4742,81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6552,87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1785,40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4767,47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9605,25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1873,94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7731,31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4</w:t>
            </w:r>
            <w:r w:rsidR="007F465F">
              <w:t>935,03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>
              <w:t>4</w:t>
            </w:r>
            <w:r w:rsidR="007F465F">
              <w:t>935,03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F41CAA" w:rsidP="002621A5">
            <w:pPr>
              <w:jc w:val="right"/>
            </w:pPr>
            <w:r w:rsidRPr="00F41CAA">
              <w:t>116</w:t>
            </w:r>
            <w:r w:rsidR="00783863">
              <w:t>09,16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5647C7" w:rsidP="002621A5">
            <w:pPr>
              <w:jc w:val="right"/>
            </w:pPr>
            <w:r>
              <w:t>6077,12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5647C7" w:rsidP="002621A5">
            <w:pPr>
              <w:jc w:val="right"/>
            </w:pPr>
            <w:r>
              <w:t>5534,83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jc w:val="right"/>
            </w:pPr>
            <w:r>
              <w:t>4314,51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jc w:val="right"/>
            </w:pPr>
            <w:r>
              <w:t>4314,51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jc w:val="right"/>
            </w:pPr>
            <w:r>
              <w:t>4525,61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47088A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39439D" w:rsidRPr="00DC5E2B" w:rsidTr="00162FD5">
        <w:trPr>
          <w:trHeight w:val="239"/>
        </w:trPr>
        <w:tc>
          <w:tcPr>
            <w:tcW w:w="5529" w:type="dxa"/>
            <w:gridSpan w:val="2"/>
            <w:vMerge/>
            <w:tcBorders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39439D" w:rsidRPr="00DC5E2B" w:rsidTr="00DC5E2B">
        <w:trPr>
          <w:trHeight w:val="239"/>
        </w:trPr>
        <w:tc>
          <w:tcPr>
            <w:tcW w:w="552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2621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Default="0039439D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9D" w:rsidRPr="00DC5E2B" w:rsidRDefault="0039439D" w:rsidP="0047088A">
            <w:pPr>
              <w:jc w:val="right"/>
            </w:pPr>
            <w:r w:rsidRPr="00DC5E2B">
              <w:t>0,00</w:t>
            </w:r>
          </w:p>
        </w:tc>
      </w:tr>
      <w:tr w:rsidR="00924D1C" w:rsidRPr="00DC5E2B" w:rsidTr="00DC5E2B">
        <w:trPr>
          <w:trHeight w:val="118"/>
        </w:trPr>
        <w:tc>
          <w:tcPr>
            <w:tcW w:w="74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C5E2B">
              <w:rPr>
                <w:b/>
              </w:rPr>
              <w:t>Итого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47088A" w:rsidRDefault="007F465F" w:rsidP="002621A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647C7">
              <w:rPr>
                <w:b/>
              </w:rPr>
              <w:t>11 87</w:t>
            </w:r>
            <w:r w:rsidR="00783863">
              <w:rPr>
                <w:b/>
              </w:rPr>
              <w:t>2</w:t>
            </w:r>
            <w:r w:rsidR="005647C7">
              <w:rPr>
                <w:b/>
              </w:rPr>
              <w:t>,</w:t>
            </w:r>
            <w:r w:rsidR="00783863">
              <w:rPr>
                <w:b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47088A" w:rsidRDefault="00924D1C" w:rsidP="002621A5">
            <w:pPr>
              <w:jc w:val="right"/>
              <w:rPr>
                <w:b/>
              </w:rPr>
            </w:pPr>
            <w:r w:rsidRPr="0047088A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5647C7" w:rsidP="005647C7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35 330,29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076074" w:rsidP="002621A5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647C7">
              <w:rPr>
                <w:b/>
              </w:rPr>
              <w:t>6</w:t>
            </w:r>
            <w:r w:rsidR="00783863">
              <w:rPr>
                <w:b/>
              </w:rPr>
              <w:t> </w:t>
            </w:r>
            <w:r w:rsidR="005647C7">
              <w:rPr>
                <w:b/>
              </w:rPr>
              <w:t>54</w:t>
            </w:r>
            <w:r w:rsidR="00783863">
              <w:rPr>
                <w:b/>
              </w:rPr>
              <w:t>3,34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jc w:val="right"/>
              <w:rPr>
                <w:b/>
              </w:rPr>
            </w:pPr>
            <w:r w:rsidRPr="00DC5E2B">
              <w:rPr>
                <w:b/>
              </w:rPr>
              <w:t>0,00</w:t>
            </w:r>
          </w:p>
        </w:tc>
      </w:tr>
      <w:tr w:rsidR="00924D1C" w:rsidRPr="00DC5E2B" w:rsidTr="00DC5E2B">
        <w:trPr>
          <w:trHeight w:val="324"/>
        </w:trPr>
        <w:tc>
          <w:tcPr>
            <w:tcW w:w="15309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C5E2B">
              <w:rPr>
                <w:b/>
                <w:bCs/>
                <w:color w:val="000000"/>
              </w:rPr>
              <w:t>Проектная часть</w:t>
            </w:r>
          </w:p>
        </w:tc>
      </w:tr>
      <w:tr w:rsidR="00791DD5" w:rsidRPr="00DC5E2B" w:rsidTr="009A3359">
        <w:trPr>
          <w:trHeight w:val="315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91DD5" w:rsidRPr="00DC5E2B" w:rsidRDefault="00791DD5" w:rsidP="002621A5">
            <w:pPr>
              <w:widowControl w:val="0"/>
              <w:autoSpaceDE w:val="0"/>
              <w:autoSpaceDN w:val="0"/>
              <w:adjustRightInd w:val="0"/>
            </w:pPr>
            <w:r w:rsidRPr="000E0CE0">
              <w:t xml:space="preserve">Отраслевой проект "Обеспечение надежности и качества снабжения населения и организаций Ленинградской области электрической и </w:t>
            </w:r>
            <w:r w:rsidRPr="000E0CE0">
              <w:lastRenderedPageBreak/>
              <w:t>тепловой энергией"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DD5" w:rsidRPr="00DC5E2B" w:rsidRDefault="00791DD5" w:rsidP="00FA64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lastRenderedPageBreak/>
              <w:t>Администрация Глажевского сельского поселения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71F03" w:rsidP="00162FD5">
            <w:pPr>
              <w:jc w:val="right"/>
            </w:pPr>
            <w:r>
              <w:t>7304,94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71F03" w:rsidP="00162FD5">
            <w:pPr>
              <w:jc w:val="right"/>
            </w:pPr>
            <w:r>
              <w:t>6077,12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71F03" w:rsidP="00162FD5">
            <w:pPr>
              <w:jc w:val="right"/>
            </w:pPr>
            <w:r>
              <w:t>1227,82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</w:tr>
      <w:tr w:rsidR="00791DD5" w:rsidRPr="00DC5E2B" w:rsidTr="00162FD5">
        <w:trPr>
          <w:trHeight w:val="315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791DD5" w:rsidRPr="000E0CE0" w:rsidRDefault="00791DD5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1DD5" w:rsidRPr="00DC5E2B" w:rsidRDefault="00791DD5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D5" w:rsidRPr="00DC5E2B" w:rsidRDefault="00791DD5" w:rsidP="00162FD5">
            <w:pPr>
              <w:jc w:val="right"/>
            </w:pPr>
            <w:r w:rsidRPr="00DC5E2B">
              <w:t>0,00</w:t>
            </w:r>
          </w:p>
        </w:tc>
      </w:tr>
      <w:tr w:rsidR="003C2126" w:rsidRPr="00DC5E2B" w:rsidTr="00162FD5">
        <w:trPr>
          <w:trHeight w:val="315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3C2126" w:rsidRPr="000E0CE0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</w:tr>
      <w:tr w:rsidR="003C2126" w:rsidRPr="00DC5E2B" w:rsidTr="00FA6424">
        <w:trPr>
          <w:trHeight w:val="261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3C2126" w:rsidRPr="000E0CE0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</w:tr>
      <w:tr w:rsidR="003C2126" w:rsidRPr="00DC5E2B" w:rsidTr="00162FD5">
        <w:trPr>
          <w:trHeight w:val="30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3C2126" w:rsidRPr="000E0CE0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</w:tr>
      <w:tr w:rsidR="003C2126" w:rsidRPr="00DC5E2B" w:rsidTr="00162FD5">
        <w:trPr>
          <w:trHeight w:val="30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3C2126" w:rsidRPr="000E0CE0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Default="003C2126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</w:tr>
      <w:tr w:rsidR="003C2126" w:rsidRPr="00DC5E2B" w:rsidTr="00FA6424">
        <w:trPr>
          <w:trHeight w:val="307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2126" w:rsidRPr="000E0CE0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Default="003C2126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26" w:rsidRPr="00DC5E2B" w:rsidRDefault="003C2126" w:rsidP="00162FD5">
            <w:pPr>
              <w:jc w:val="right"/>
            </w:pPr>
            <w:r w:rsidRPr="00DC5E2B">
              <w:t>0,00</w:t>
            </w:r>
          </w:p>
        </w:tc>
      </w:tr>
      <w:tr w:rsidR="00162FD5" w:rsidRPr="00DC5E2B" w:rsidTr="00FA6424">
        <w:trPr>
          <w:trHeight w:val="307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62FD5" w:rsidRPr="000E0CE0" w:rsidRDefault="003B5924" w:rsidP="002621A5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К</w:t>
            </w:r>
            <w:r w:rsidRPr="00D5611A">
              <w:rPr>
                <w:color w:val="000000"/>
              </w:rPr>
              <w:t>апитальный ремонт котельной п. Глажево в части замены двух БАГВ V= 100 м</w:t>
            </w:r>
            <w:r w:rsidRPr="004D64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162FD5" w:rsidP="002621A5">
            <w:pPr>
              <w:widowControl w:val="0"/>
              <w:autoSpaceDE w:val="0"/>
              <w:autoSpaceDN w:val="0"/>
              <w:adjustRightInd w:val="0"/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Default="00162FD5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3B5924" w:rsidP="00162FD5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3B5924" w:rsidP="00162FD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C7" w:rsidRPr="00DC5E2B" w:rsidRDefault="005647C7" w:rsidP="005647C7">
            <w:pPr>
              <w:jc w:val="right"/>
            </w:pPr>
            <w:r>
              <w:t>6077,12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771F03" w:rsidP="00162FD5">
            <w:pPr>
              <w:jc w:val="right"/>
            </w:pPr>
            <w:r>
              <w:t>751,11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3B5924" w:rsidP="00162FD5">
            <w:pPr>
              <w:jc w:val="right"/>
            </w:pPr>
            <w:r>
              <w:t>0,00</w:t>
            </w:r>
          </w:p>
        </w:tc>
      </w:tr>
      <w:tr w:rsidR="00162FD5" w:rsidRPr="00DC5E2B" w:rsidTr="00FA6424">
        <w:trPr>
          <w:trHeight w:val="307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62FD5" w:rsidRPr="000E0CE0" w:rsidRDefault="00162FD5" w:rsidP="002621A5">
            <w:pPr>
              <w:widowControl w:val="0"/>
              <w:autoSpaceDE w:val="0"/>
              <w:autoSpaceDN w:val="0"/>
              <w:adjustRightInd w:val="0"/>
            </w:pPr>
            <w:r w:rsidRPr="00D5611A">
              <w:rPr>
                <w:color w:val="000000"/>
              </w:rPr>
              <w:t>Проведение государственной экспертизы проектной документации в части проверки достоверности определения сметной стоимости по объекту: капитальный ремонт котельной п. Глажево в части замены двух БАГВ V= 100 м</w:t>
            </w:r>
            <w:r w:rsidRPr="004D64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162FD5" w:rsidP="002621A5">
            <w:pPr>
              <w:widowControl w:val="0"/>
              <w:autoSpaceDE w:val="0"/>
              <w:autoSpaceDN w:val="0"/>
              <w:adjustRightInd w:val="0"/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Default="00162FD5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CA1E6F" w:rsidP="00162FD5">
            <w:pPr>
              <w:jc w:val="right"/>
            </w:pPr>
            <w:r>
              <w:t>76,71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CA1E6F" w:rsidP="00162FD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CA1E6F" w:rsidP="00162FD5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CA1E6F" w:rsidP="00162FD5">
            <w:pPr>
              <w:jc w:val="right"/>
            </w:pPr>
            <w:r>
              <w:t>76,71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D5" w:rsidRPr="00DC5E2B" w:rsidRDefault="00CA1E6F" w:rsidP="00162FD5">
            <w:pPr>
              <w:jc w:val="right"/>
            </w:pPr>
            <w:r>
              <w:t>0,00</w:t>
            </w:r>
          </w:p>
        </w:tc>
      </w:tr>
      <w:tr w:rsidR="00771F03" w:rsidRPr="00DC5E2B" w:rsidTr="00FA6424">
        <w:trPr>
          <w:trHeight w:val="307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771F03" w:rsidRPr="00D5611A" w:rsidRDefault="00771F03" w:rsidP="002621A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работ по разработке ПСД по строительству  тепловой камеры у д.2 ТК у д.№1 пос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лажево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Pr="00DC5E2B" w:rsidRDefault="00771F03" w:rsidP="002621A5">
            <w:pPr>
              <w:widowControl w:val="0"/>
              <w:autoSpaceDE w:val="0"/>
              <w:autoSpaceDN w:val="0"/>
              <w:adjustRightInd w:val="0"/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2621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162FD5">
            <w:pPr>
              <w:jc w:val="right"/>
            </w:pPr>
            <w: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162FD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162FD5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162FD5">
            <w:pPr>
              <w:jc w:val="right"/>
            </w:pPr>
            <w: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Default="00771F03" w:rsidP="00162FD5">
            <w:pPr>
              <w:jc w:val="right"/>
            </w:pPr>
            <w:r>
              <w:t>0,00</w:t>
            </w:r>
          </w:p>
        </w:tc>
      </w:tr>
      <w:tr w:rsidR="00924D1C" w:rsidRPr="00DC5E2B" w:rsidTr="00DC5E2B">
        <w:trPr>
          <w:trHeight w:val="97"/>
        </w:trPr>
        <w:tc>
          <w:tcPr>
            <w:tcW w:w="74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C5E2B">
              <w:rPr>
                <w:b/>
              </w:rPr>
              <w:t>Итого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771F03" w:rsidP="002621A5">
            <w:pPr>
              <w:jc w:val="right"/>
            </w:pPr>
            <w:r>
              <w:rPr>
                <w:b/>
              </w:rPr>
              <w:t>7304,94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jc w:val="right"/>
            </w:pPr>
            <w:r w:rsidRPr="00DC5E2B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5647C7" w:rsidP="002621A5">
            <w:pPr>
              <w:jc w:val="right"/>
            </w:pPr>
            <w:r>
              <w:rPr>
                <w:b/>
              </w:rPr>
              <w:t>6077,12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771F03" w:rsidP="002621A5">
            <w:pPr>
              <w:jc w:val="right"/>
            </w:pPr>
            <w:r>
              <w:rPr>
                <w:b/>
              </w:rPr>
              <w:t>1227,82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C5E2B">
              <w:rPr>
                <w:b/>
              </w:rPr>
              <w:t>0,00</w:t>
            </w:r>
          </w:p>
        </w:tc>
      </w:tr>
      <w:tr w:rsidR="00924D1C" w:rsidRPr="00DC5E2B" w:rsidTr="00DC5E2B">
        <w:trPr>
          <w:trHeight w:val="97"/>
        </w:trPr>
        <w:tc>
          <w:tcPr>
            <w:tcW w:w="1530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924D1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C5E2B">
              <w:rPr>
                <w:b/>
              </w:rPr>
              <w:t>Процессная часть</w:t>
            </w:r>
          </w:p>
        </w:tc>
      </w:tr>
      <w:tr w:rsidR="00B8551A" w:rsidRPr="00DC5E2B" w:rsidTr="00DC5E2B">
        <w:trPr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551A" w:rsidRPr="00DC5E2B" w:rsidRDefault="00B8551A" w:rsidP="002621A5">
            <w:r w:rsidRPr="00DC5E2B"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551A" w:rsidRPr="00DC5E2B" w:rsidRDefault="00B8551A" w:rsidP="00924D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3" w:rsidRPr="00DC5E2B" w:rsidRDefault="00771F03" w:rsidP="00771F03">
            <w:pPr>
              <w:jc w:val="right"/>
            </w:pPr>
            <w:r>
              <w:t>430</w:t>
            </w:r>
            <w:r w:rsidR="008A6553">
              <w:t>4,22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771F03" w:rsidP="00162FD5">
            <w:pPr>
              <w:jc w:val="right"/>
            </w:pPr>
            <w:r>
              <w:t>430</w:t>
            </w:r>
            <w:r w:rsidR="008A6553">
              <w:t>4,22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DC5E2B">
        <w:trPr>
          <w:trHeight w:val="368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4314,51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4314,51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162FD5">
        <w:trPr>
          <w:trHeight w:val="270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101AC9">
        <w:trPr>
          <w:trHeight w:val="276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162FD5">
        <w:trPr>
          <w:trHeight w:val="255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B8551A">
        <w:trPr>
          <w:trHeight w:val="299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B8551A" w:rsidRPr="00DC5E2B" w:rsidTr="00162FD5">
        <w:trPr>
          <w:trHeight w:val="225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B8551A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Default="00B8551A" w:rsidP="00162FD5">
            <w:pPr>
              <w:jc w:val="right"/>
            </w:pPr>
            <w:r>
              <w:t>4525,61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1A" w:rsidRPr="00DC5E2B" w:rsidRDefault="00B8551A" w:rsidP="00162FD5">
            <w:pPr>
              <w:jc w:val="right"/>
            </w:pPr>
            <w:r w:rsidRPr="00DC5E2B">
              <w:t>0,00</w:t>
            </w:r>
          </w:p>
        </w:tc>
      </w:tr>
      <w:tr w:rsidR="00924D1C" w:rsidRPr="00DC5E2B" w:rsidTr="00DC5E2B">
        <w:trPr>
          <w:trHeight w:val="97"/>
        </w:trPr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</w:pPr>
            <w:r w:rsidRPr="00DC5E2B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B8551A" w:rsidP="002621A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771F03">
              <w:rPr>
                <w:b/>
              </w:rPr>
              <w:t>124</w:t>
            </w:r>
            <w:r w:rsidR="008A6553">
              <w:rPr>
                <w:b/>
              </w:rPr>
              <w:t>6,78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924D1C" w:rsidP="002621A5">
            <w:pPr>
              <w:jc w:val="right"/>
            </w:pPr>
            <w:r w:rsidRPr="00DC5E2B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B8551A" w:rsidP="002621A5">
            <w:pPr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B8551A" w:rsidP="002621A5">
            <w:pPr>
              <w:jc w:val="right"/>
            </w:pPr>
            <w:r>
              <w:rPr>
                <w:b/>
              </w:rPr>
              <w:t>3</w:t>
            </w:r>
            <w:r w:rsidR="00771F03">
              <w:rPr>
                <w:b/>
              </w:rPr>
              <w:t>124</w:t>
            </w:r>
            <w:r w:rsidR="008A6553">
              <w:rPr>
                <w:b/>
              </w:rPr>
              <w:t>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1C" w:rsidRPr="00DC5E2B" w:rsidRDefault="00771F03" w:rsidP="002621A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71F03">
              <w:rPr>
                <w:b/>
              </w:rPr>
              <w:sym w:font="Symbol" w:char="F0E9"/>
            </w:r>
            <w:r w:rsidR="00924D1C" w:rsidRPr="00DC5E2B">
              <w:rPr>
                <w:b/>
              </w:rPr>
              <w:t>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  <w:r w:rsidRPr="00DC5E2B">
              <w:t xml:space="preserve">Комплекс процессных мероприятий </w:t>
            </w:r>
            <w:r>
              <w:t>«</w:t>
            </w:r>
            <w:r w:rsidRPr="00DC5E2B">
              <w:t>Водоснабжение и водоотведение</w:t>
            </w:r>
            <w: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5E2B">
              <w:t>2024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t>0,00</w:t>
            </w:r>
          </w:p>
        </w:tc>
      </w:tr>
      <w:tr w:rsidR="00860CBD" w:rsidRPr="00DC5E2B" w:rsidTr="008F1CDE">
        <w:trPr>
          <w:trHeight w:val="97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924D1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Default="00860CBD" w:rsidP="00162F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162FD5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8F1CDE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860CBD" w:rsidRPr="00DC5E2B" w:rsidTr="00DC5E2B">
        <w:trPr>
          <w:trHeight w:val="97"/>
        </w:trPr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F1C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C5E2B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2621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B8551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DC5E2B">
              <w:rPr>
                <w:b/>
              </w:rPr>
              <w:t>,00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2621A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DC5E2B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DC5E2B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DC5E2B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BD" w:rsidRPr="00DC5E2B" w:rsidRDefault="00860CBD" w:rsidP="00860CB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DC5E2B">
              <w:rPr>
                <w:b/>
              </w:rPr>
              <w:t>,00</w:t>
            </w:r>
          </w:p>
        </w:tc>
      </w:tr>
    </w:tbl>
    <w:p w:rsidR="00924D1C" w:rsidRDefault="00924D1C" w:rsidP="00A62B00">
      <w:pPr>
        <w:jc w:val="center"/>
        <w:rPr>
          <w:b/>
        </w:rPr>
      </w:pPr>
    </w:p>
    <w:p w:rsidR="0037399F" w:rsidRDefault="0037399F" w:rsidP="00860CBD">
      <w:pPr>
        <w:rPr>
          <w:sz w:val="16"/>
          <w:szCs w:val="16"/>
        </w:rPr>
      </w:pPr>
    </w:p>
    <w:p w:rsidR="0037399F" w:rsidRDefault="0037399F" w:rsidP="00922BC9">
      <w:pPr>
        <w:jc w:val="right"/>
        <w:rPr>
          <w:sz w:val="16"/>
          <w:szCs w:val="16"/>
        </w:rPr>
      </w:pPr>
    </w:p>
    <w:p w:rsidR="0037399F" w:rsidRDefault="0037399F" w:rsidP="00922BC9">
      <w:pPr>
        <w:jc w:val="right"/>
        <w:rPr>
          <w:sz w:val="16"/>
          <w:szCs w:val="16"/>
        </w:rPr>
      </w:pPr>
    </w:p>
    <w:p w:rsidR="00922BC9" w:rsidRPr="0041478A" w:rsidRDefault="00922BC9" w:rsidP="00922BC9">
      <w:pPr>
        <w:jc w:val="right"/>
        <w:rPr>
          <w:sz w:val="16"/>
          <w:szCs w:val="16"/>
        </w:rPr>
      </w:pPr>
      <w:r w:rsidRPr="0041478A">
        <w:rPr>
          <w:sz w:val="16"/>
          <w:szCs w:val="16"/>
        </w:rPr>
        <w:t xml:space="preserve">Приложение </w:t>
      </w:r>
      <w:r w:rsidR="0037399F">
        <w:rPr>
          <w:sz w:val="16"/>
          <w:szCs w:val="16"/>
        </w:rPr>
        <w:t>3</w:t>
      </w:r>
    </w:p>
    <w:p w:rsidR="00922BC9" w:rsidRPr="0041478A" w:rsidRDefault="00C10577" w:rsidP="00922BC9">
      <w:pPr>
        <w:jc w:val="right"/>
        <w:rPr>
          <w:bCs/>
          <w:sz w:val="16"/>
          <w:szCs w:val="16"/>
        </w:rPr>
      </w:pPr>
      <w:r>
        <w:rPr>
          <w:sz w:val="16"/>
          <w:szCs w:val="16"/>
        </w:rPr>
        <w:t>к</w:t>
      </w:r>
      <w:r w:rsidR="00922BC9">
        <w:rPr>
          <w:sz w:val="16"/>
          <w:szCs w:val="16"/>
        </w:rPr>
        <w:t xml:space="preserve">  </w:t>
      </w:r>
      <w:r w:rsidR="00922BC9" w:rsidRPr="0041478A">
        <w:rPr>
          <w:sz w:val="16"/>
          <w:szCs w:val="16"/>
        </w:rPr>
        <w:t xml:space="preserve">Постановлению </w:t>
      </w:r>
      <w:r w:rsidR="00922BC9">
        <w:rPr>
          <w:sz w:val="16"/>
          <w:szCs w:val="16"/>
        </w:rPr>
        <w:t xml:space="preserve"> от</w:t>
      </w:r>
      <w:r w:rsidR="0040118D">
        <w:rPr>
          <w:sz w:val="16"/>
          <w:szCs w:val="16"/>
        </w:rPr>
        <w:t>21.11</w:t>
      </w:r>
      <w:r w:rsidR="00922BC9">
        <w:rPr>
          <w:sz w:val="16"/>
          <w:szCs w:val="16"/>
        </w:rPr>
        <w:t xml:space="preserve"> .2024 года </w:t>
      </w:r>
      <w:r w:rsidR="00922BC9" w:rsidRPr="0041478A">
        <w:rPr>
          <w:sz w:val="16"/>
          <w:szCs w:val="16"/>
        </w:rPr>
        <w:t>№</w:t>
      </w:r>
      <w:r w:rsidR="0040118D">
        <w:rPr>
          <w:sz w:val="16"/>
          <w:szCs w:val="16"/>
        </w:rPr>
        <w:t>158</w:t>
      </w:r>
    </w:p>
    <w:p w:rsidR="00922BC9" w:rsidRDefault="00922BC9" w:rsidP="00922BC9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>к муниципальной программе</w:t>
      </w:r>
      <w:r>
        <w:rPr>
          <w:sz w:val="16"/>
          <w:szCs w:val="16"/>
        </w:rPr>
        <w:t xml:space="preserve"> </w:t>
      </w:r>
      <w:r w:rsidRPr="00C84D92">
        <w:rPr>
          <w:sz w:val="16"/>
          <w:szCs w:val="16"/>
        </w:rPr>
        <w:t>«Обеспечение устойчивого функционирования</w:t>
      </w:r>
    </w:p>
    <w:p w:rsidR="00922BC9" w:rsidRDefault="00922BC9" w:rsidP="00922BC9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и развития коммунальной и инженерной инфраструктуры</w:t>
      </w:r>
    </w:p>
    <w:p w:rsidR="00922BC9" w:rsidRDefault="00922BC9" w:rsidP="00922BC9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и повышение энергоэффективности</w:t>
      </w:r>
      <w:r w:rsidRPr="00C84D92">
        <w:rPr>
          <w:sz w:val="16"/>
          <w:szCs w:val="16"/>
        </w:rPr>
        <w:t xml:space="preserve"> в муниципальном образовании</w:t>
      </w:r>
    </w:p>
    <w:p w:rsidR="00922BC9" w:rsidRDefault="00922BC9" w:rsidP="00922BC9">
      <w:pPr>
        <w:jc w:val="right"/>
        <w:rPr>
          <w:sz w:val="16"/>
          <w:szCs w:val="16"/>
        </w:rPr>
      </w:pPr>
      <w:r w:rsidRPr="00C84D92">
        <w:rPr>
          <w:sz w:val="16"/>
          <w:szCs w:val="16"/>
        </w:rPr>
        <w:t xml:space="preserve"> </w:t>
      </w:r>
      <w:r>
        <w:rPr>
          <w:sz w:val="16"/>
          <w:szCs w:val="16"/>
        </w:rPr>
        <w:t>Глажевское</w:t>
      </w:r>
      <w:r w:rsidRPr="00C84D92">
        <w:rPr>
          <w:sz w:val="16"/>
          <w:szCs w:val="16"/>
        </w:rPr>
        <w:t xml:space="preserve"> сельское поселение</w:t>
      </w:r>
      <w:r>
        <w:rPr>
          <w:sz w:val="16"/>
          <w:szCs w:val="16"/>
        </w:rPr>
        <w:t xml:space="preserve"> Киришского муниципального района Ленинградской области</w:t>
      </w:r>
      <w:r w:rsidRPr="00C84D92">
        <w:rPr>
          <w:sz w:val="16"/>
          <w:szCs w:val="16"/>
        </w:rPr>
        <w:t>»</w:t>
      </w:r>
    </w:p>
    <w:p w:rsidR="00922BC9" w:rsidRDefault="00922BC9" w:rsidP="00922BC9">
      <w:pPr>
        <w:rPr>
          <w:b/>
        </w:rPr>
      </w:pPr>
    </w:p>
    <w:p w:rsidR="009F5BB6" w:rsidRPr="009F5BB6" w:rsidRDefault="009F5BB6" w:rsidP="009F5BB6">
      <w:pPr>
        <w:spacing w:after="200"/>
        <w:jc w:val="center"/>
        <w:rPr>
          <w:rFonts w:eastAsiaTheme="minorHAnsi"/>
          <w:b/>
          <w:sz w:val="24"/>
          <w:szCs w:val="24"/>
          <w:lang w:eastAsia="en-US"/>
        </w:rPr>
      </w:pPr>
      <w:r w:rsidRPr="009F5BB6">
        <w:rPr>
          <w:rFonts w:eastAsiaTheme="minorHAnsi"/>
          <w:b/>
          <w:sz w:val="24"/>
          <w:szCs w:val="24"/>
          <w:lang w:eastAsia="en-US"/>
        </w:rPr>
        <w:t>Перечень основных мероприятий муниципальной программы</w:t>
      </w:r>
      <w:r w:rsidR="009376D4">
        <w:rPr>
          <w:rFonts w:eastAsiaTheme="minorHAnsi"/>
          <w:b/>
          <w:sz w:val="24"/>
          <w:szCs w:val="24"/>
          <w:lang w:eastAsia="en-US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4105"/>
        <w:gridCol w:w="1701"/>
        <w:gridCol w:w="1134"/>
        <w:gridCol w:w="1276"/>
        <w:gridCol w:w="3544"/>
        <w:gridCol w:w="2977"/>
      </w:tblGrid>
      <w:tr w:rsidR="00922BC9" w:rsidRPr="009F5BB6" w:rsidTr="00C10577">
        <w:trPr>
          <w:trHeight w:val="476"/>
        </w:trPr>
        <w:tc>
          <w:tcPr>
            <w:tcW w:w="539" w:type="dxa"/>
            <w:vMerge w:val="restart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№</w:t>
            </w:r>
          </w:p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105" w:type="dxa"/>
            <w:vMerge w:val="restart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782564">
              <w:t>Наименование муниципальной программы, подпрограммы, проекта, 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Ответственный за реализацию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 xml:space="preserve">Год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Последствия не реализации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Показатели реализации</w:t>
            </w:r>
          </w:p>
        </w:tc>
      </w:tr>
      <w:tr w:rsidR="00922BC9" w:rsidRPr="009F5BB6" w:rsidTr="00C10577">
        <w:trPr>
          <w:trHeight w:val="626"/>
        </w:trPr>
        <w:tc>
          <w:tcPr>
            <w:tcW w:w="539" w:type="dxa"/>
            <w:vMerge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05" w:type="dxa"/>
            <w:vMerge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1276" w:type="dxa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F5BB6"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3544" w:type="dxa"/>
            <w:vMerge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22BC9" w:rsidRPr="009F5BB6" w:rsidTr="00C10577">
        <w:tc>
          <w:tcPr>
            <w:tcW w:w="539" w:type="dxa"/>
            <w:shd w:val="clear" w:color="auto" w:fill="auto"/>
          </w:tcPr>
          <w:p w:rsidR="009F5BB6" w:rsidRPr="004E233B" w:rsidRDefault="009F5BB6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4105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b/>
              </w:rPr>
              <w:t xml:space="preserve">Отраслевой проект </w:t>
            </w:r>
            <w:r w:rsidR="00771F03">
              <w:rPr>
                <w:b/>
              </w:rPr>
              <w:t>«</w:t>
            </w:r>
            <w:r w:rsidRPr="004E233B">
              <w:rPr>
                <w:b/>
              </w:rPr>
              <w:t>Обеспечение надежности и качества снабжения населения и организаций Ленинградской области электрической и тепловой энергией</w:t>
            </w:r>
            <w:r w:rsidR="00771F03">
              <w:rPr>
                <w:b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b/>
              </w:rPr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22BC9" w:rsidRPr="009F5BB6" w:rsidTr="00C10577">
        <w:tc>
          <w:tcPr>
            <w:tcW w:w="539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105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К</w:t>
            </w:r>
            <w:r w:rsidRPr="00D5611A">
              <w:rPr>
                <w:color w:val="000000"/>
              </w:rPr>
              <w:t>апитальный ремонт котельной п. Глажево</w:t>
            </w:r>
            <w:r w:rsidR="00C10577">
              <w:rPr>
                <w:color w:val="000000"/>
              </w:rPr>
              <w:t>,</w:t>
            </w:r>
            <w:r w:rsidRPr="00D5611A">
              <w:rPr>
                <w:color w:val="000000"/>
              </w:rPr>
              <w:t xml:space="preserve"> в части замены двух БАГВ V= 100 м</w:t>
            </w:r>
            <w:r w:rsidRPr="004D64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9F5BB6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</w:p>
          <w:p w:rsidR="004E233B" w:rsidRPr="009F5BB6" w:rsidRDefault="004E233B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количества аварийных ситуаций на объектах теплоснабжения</w:t>
            </w:r>
          </w:p>
        </w:tc>
        <w:tc>
          <w:tcPr>
            <w:tcW w:w="2977" w:type="dxa"/>
            <w:shd w:val="clear" w:color="auto" w:fill="auto"/>
          </w:tcPr>
          <w:p w:rsidR="009F5BB6" w:rsidRPr="009F5BB6" w:rsidRDefault="004E233B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надежности и эффективности работы объектов теплоснабжения. Отсутствие аварийных ситуаций на объектах теплоснабжения</w:t>
            </w:r>
          </w:p>
        </w:tc>
      </w:tr>
      <w:tr w:rsidR="00922BC9" w:rsidRPr="009F5BB6" w:rsidTr="00C10577">
        <w:tc>
          <w:tcPr>
            <w:tcW w:w="539" w:type="dxa"/>
            <w:shd w:val="clear" w:color="auto" w:fill="auto"/>
          </w:tcPr>
          <w:p w:rsidR="009F5BB6" w:rsidRPr="009F5BB6" w:rsidRDefault="00922BC9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105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5611A">
              <w:rPr>
                <w:color w:val="000000"/>
              </w:rPr>
              <w:t>Проведение государственной экспертизы проектной документации в части проверки достоверности определения сметной стоимости по объекту: капитальный ремонт котельной п. Глажево</w:t>
            </w:r>
            <w:r w:rsidR="00C10577">
              <w:rPr>
                <w:color w:val="000000"/>
              </w:rPr>
              <w:t>,</w:t>
            </w:r>
            <w:bookmarkStart w:id="0" w:name="_GoBack"/>
            <w:bookmarkEnd w:id="0"/>
            <w:r w:rsidRPr="00D5611A">
              <w:rPr>
                <w:color w:val="000000"/>
              </w:rPr>
              <w:t xml:space="preserve"> в части замены двух БАГВ V= 100 м</w:t>
            </w:r>
            <w:r w:rsidRPr="004D64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9F5BB6" w:rsidRPr="009F5BB6" w:rsidRDefault="00922BC9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9F5BB6" w:rsidRPr="009F5BB6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</w:p>
        </w:tc>
        <w:tc>
          <w:tcPr>
            <w:tcW w:w="2977" w:type="dxa"/>
            <w:shd w:val="clear" w:color="auto" w:fill="auto"/>
          </w:tcPr>
          <w:p w:rsidR="009F5BB6" w:rsidRPr="009F5BB6" w:rsidRDefault="004E233B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надежности и эффективности работы объектов теплоснабжения. Отсутствие аварийных ситуаций на объектах теплоснабжения</w:t>
            </w:r>
          </w:p>
        </w:tc>
      </w:tr>
      <w:tr w:rsidR="00771F03" w:rsidRPr="009F5BB6" w:rsidTr="00C10577">
        <w:tc>
          <w:tcPr>
            <w:tcW w:w="539" w:type="dxa"/>
            <w:shd w:val="clear" w:color="auto" w:fill="auto"/>
          </w:tcPr>
          <w:p w:rsidR="00771F03" w:rsidRDefault="00771F03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105" w:type="dxa"/>
            <w:shd w:val="clear" w:color="auto" w:fill="auto"/>
          </w:tcPr>
          <w:p w:rsidR="00771F03" w:rsidRPr="00D5611A" w:rsidRDefault="00771F03" w:rsidP="009F5BB6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работ по разработке ПСД по строительству  тепловой камеры у д.2 ТК у д.№1 пос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лажево</w:t>
            </w:r>
          </w:p>
        </w:tc>
        <w:tc>
          <w:tcPr>
            <w:tcW w:w="1701" w:type="dxa"/>
            <w:shd w:val="clear" w:color="auto" w:fill="auto"/>
          </w:tcPr>
          <w:p w:rsidR="00771F03" w:rsidRPr="009F5BB6" w:rsidRDefault="00771F03" w:rsidP="00771F0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771F03" w:rsidRPr="009F5BB6" w:rsidRDefault="00771F03" w:rsidP="00771F03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771F03" w:rsidRPr="009F5BB6" w:rsidRDefault="00771F03" w:rsidP="00771F03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771F03" w:rsidRPr="009F5BB6" w:rsidRDefault="00771F03" w:rsidP="00771F03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</w:p>
        </w:tc>
        <w:tc>
          <w:tcPr>
            <w:tcW w:w="2977" w:type="dxa"/>
            <w:shd w:val="clear" w:color="auto" w:fill="auto"/>
          </w:tcPr>
          <w:p w:rsidR="00771F03" w:rsidRPr="009F5BB6" w:rsidRDefault="00771F03" w:rsidP="00771F03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надежности и эффективности работы объектов теплоснабжения. Отсутствие аварийных ситуаций на объектах теплоснабжения</w:t>
            </w:r>
          </w:p>
        </w:tc>
      </w:tr>
      <w:tr w:rsidR="00922BC9" w:rsidRPr="009F5BB6" w:rsidTr="00C10577">
        <w:tc>
          <w:tcPr>
            <w:tcW w:w="539" w:type="dxa"/>
            <w:shd w:val="clear" w:color="auto" w:fill="auto"/>
          </w:tcPr>
          <w:p w:rsidR="009F5BB6" w:rsidRPr="004E233B" w:rsidRDefault="00922BC9" w:rsidP="00922BC9">
            <w:pPr>
              <w:spacing w:after="200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4105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b/>
              </w:rPr>
              <w:t xml:space="preserve">Комплекс процессных мероприятий «Энергосбережение и повышение </w:t>
            </w:r>
            <w:r w:rsidRPr="004E233B">
              <w:rPr>
                <w:b/>
              </w:rPr>
              <w:lastRenderedPageBreak/>
              <w:t>энергетической эффективности»</w:t>
            </w:r>
          </w:p>
        </w:tc>
        <w:tc>
          <w:tcPr>
            <w:tcW w:w="1701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b/>
              </w:rPr>
              <w:lastRenderedPageBreak/>
              <w:t xml:space="preserve">Администрация Глажевского </w:t>
            </w:r>
            <w:r w:rsidRPr="004E233B">
              <w:rPr>
                <w:b/>
              </w:rPr>
              <w:lastRenderedPageBreak/>
              <w:t>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lastRenderedPageBreak/>
              <w:t>2024</w:t>
            </w:r>
          </w:p>
        </w:tc>
        <w:tc>
          <w:tcPr>
            <w:tcW w:w="1276" w:type="dxa"/>
            <w:shd w:val="clear" w:color="auto" w:fill="auto"/>
          </w:tcPr>
          <w:p w:rsidR="009F5BB6" w:rsidRPr="004E233B" w:rsidRDefault="00922BC9" w:rsidP="009F5BB6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4E233B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9F5BB6" w:rsidRPr="009F5BB6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9F5BB6" w:rsidRPr="006F2808" w:rsidRDefault="009F5BB6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30094C" w:rsidRPr="009F5BB6" w:rsidTr="00C10577">
        <w:tc>
          <w:tcPr>
            <w:tcW w:w="539" w:type="dxa"/>
            <w:shd w:val="clear" w:color="auto" w:fill="auto"/>
          </w:tcPr>
          <w:p w:rsidR="0030094C" w:rsidRDefault="0030094C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2.1</w:t>
            </w:r>
          </w:p>
        </w:tc>
        <w:tc>
          <w:tcPr>
            <w:tcW w:w="4105" w:type="dxa"/>
            <w:shd w:val="clear" w:color="auto" w:fill="auto"/>
          </w:tcPr>
          <w:p w:rsidR="0030094C" w:rsidRPr="00DC5E2B" w:rsidRDefault="0030094C" w:rsidP="009F5BB6">
            <w:pPr>
              <w:spacing w:after="200"/>
              <w:jc w:val="center"/>
            </w:pPr>
            <w:r w:rsidRPr="0030094C">
              <w:t>Электроснабжение уличного освещения</w:t>
            </w:r>
          </w:p>
        </w:tc>
        <w:tc>
          <w:tcPr>
            <w:tcW w:w="1701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30094C" w:rsidRPr="009F5BB6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</w:p>
        </w:tc>
        <w:tc>
          <w:tcPr>
            <w:tcW w:w="2977" w:type="dxa"/>
            <w:shd w:val="clear" w:color="auto" w:fill="auto"/>
          </w:tcPr>
          <w:p w:rsidR="0030094C" w:rsidRPr="006F2808" w:rsidRDefault="00F64582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6F2808">
              <w:rPr>
                <w:lang w:eastAsia="en-US"/>
              </w:rPr>
              <w:t>освещение населенных пунктов поселения</w:t>
            </w:r>
          </w:p>
        </w:tc>
      </w:tr>
      <w:tr w:rsidR="0030094C" w:rsidRPr="009F5BB6" w:rsidTr="00C10577">
        <w:tc>
          <w:tcPr>
            <w:tcW w:w="539" w:type="dxa"/>
            <w:shd w:val="clear" w:color="auto" w:fill="auto"/>
          </w:tcPr>
          <w:p w:rsidR="0030094C" w:rsidRDefault="0030094C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4105" w:type="dxa"/>
            <w:shd w:val="clear" w:color="auto" w:fill="auto"/>
          </w:tcPr>
          <w:p w:rsidR="0030094C" w:rsidRPr="00DC5E2B" w:rsidRDefault="0030094C" w:rsidP="009F5BB6">
            <w:pPr>
              <w:spacing w:after="200"/>
              <w:jc w:val="center"/>
            </w:pPr>
            <w:r w:rsidRPr="0030094C">
              <w:t>Содержание и ремонт объектов уличного освещения</w:t>
            </w:r>
          </w:p>
        </w:tc>
        <w:tc>
          <w:tcPr>
            <w:tcW w:w="1701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30094C" w:rsidRPr="0030094C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услуг, увеличение доли сетей , находящихся в неисправном состоянии</w:t>
            </w:r>
          </w:p>
        </w:tc>
        <w:tc>
          <w:tcPr>
            <w:tcW w:w="2977" w:type="dxa"/>
            <w:shd w:val="clear" w:color="auto" w:fill="auto"/>
          </w:tcPr>
          <w:p w:rsidR="006F2808" w:rsidRPr="006F2808" w:rsidRDefault="006F2808" w:rsidP="00F64582">
            <w:pPr>
              <w:suppressAutoHyphens/>
              <w:autoSpaceDE w:val="0"/>
              <w:jc w:val="both"/>
              <w:rPr>
                <w:lang w:eastAsia="en-US"/>
              </w:rPr>
            </w:pPr>
            <w:r w:rsidRPr="006F2808">
              <w:rPr>
                <w:lang w:eastAsia="en-US"/>
              </w:rPr>
              <w:t xml:space="preserve"> ремонт  и обслуживание сетей уличного освещения,   приобретение материалов для ремонта сетей уличного освещения</w:t>
            </w:r>
          </w:p>
          <w:p w:rsidR="0030094C" w:rsidRPr="006F2808" w:rsidRDefault="0030094C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30094C" w:rsidRPr="009F5BB6" w:rsidTr="00C10577">
        <w:tc>
          <w:tcPr>
            <w:tcW w:w="539" w:type="dxa"/>
            <w:shd w:val="clear" w:color="auto" w:fill="auto"/>
          </w:tcPr>
          <w:p w:rsidR="0030094C" w:rsidRDefault="0030094C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4105" w:type="dxa"/>
            <w:shd w:val="clear" w:color="auto" w:fill="auto"/>
          </w:tcPr>
          <w:p w:rsidR="0030094C" w:rsidRPr="00DC5E2B" w:rsidRDefault="0030094C" w:rsidP="009F5BB6">
            <w:pPr>
              <w:spacing w:after="200"/>
              <w:jc w:val="center"/>
            </w:pPr>
            <w:r w:rsidRPr="0030094C">
              <w:t>Проведение мероприятий, направленных на повышение надежности и эффективности работы объектов (сетей) теплоснабжения</w:t>
            </w:r>
          </w:p>
        </w:tc>
        <w:tc>
          <w:tcPr>
            <w:tcW w:w="1701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30094C" w:rsidRPr="0030094C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  <w:r w:rsidR="004E233B">
              <w:rPr>
                <w:rFonts w:eastAsia="Calibri"/>
                <w:lang w:eastAsia="en-US"/>
              </w:rPr>
              <w:t>, увеличение количества аварийных ситуаций на объектах теплоснабжения</w:t>
            </w:r>
          </w:p>
        </w:tc>
        <w:tc>
          <w:tcPr>
            <w:tcW w:w="2977" w:type="dxa"/>
            <w:shd w:val="clear" w:color="auto" w:fill="auto"/>
          </w:tcPr>
          <w:p w:rsidR="0030094C" w:rsidRPr="0030094C" w:rsidRDefault="0037399F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7399F">
              <w:rPr>
                <w:lang w:eastAsia="en-US"/>
              </w:rPr>
              <w:t>Обеспечение бесперебойного теплоснабжения, в том числе ремонт оборудования котельной, ремонт сетей теплоснабжения</w:t>
            </w:r>
            <w:r w:rsidRPr="00C14111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30094C" w:rsidRPr="009F5BB6" w:rsidTr="00C10577">
        <w:tc>
          <w:tcPr>
            <w:tcW w:w="539" w:type="dxa"/>
            <w:shd w:val="clear" w:color="auto" w:fill="auto"/>
          </w:tcPr>
          <w:p w:rsidR="0030094C" w:rsidRDefault="004E233B" w:rsidP="00922BC9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4105" w:type="dxa"/>
            <w:shd w:val="clear" w:color="auto" w:fill="auto"/>
          </w:tcPr>
          <w:p w:rsidR="0030094C" w:rsidRPr="0030094C" w:rsidRDefault="0030094C" w:rsidP="009F5BB6">
            <w:pPr>
              <w:spacing w:after="200"/>
              <w:jc w:val="center"/>
            </w:pPr>
            <w:r w:rsidRPr="0030094C">
              <w:t>Проведение мероприятий, направленных на повышение надежности и эффективности работы объектов (сетей) газоснабжения</w:t>
            </w:r>
          </w:p>
        </w:tc>
        <w:tc>
          <w:tcPr>
            <w:tcW w:w="1701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DC5E2B">
              <w:t>Администрация Глажевского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30094C" w:rsidRPr="009F5BB6" w:rsidRDefault="0030094C" w:rsidP="004E233B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3544" w:type="dxa"/>
            <w:shd w:val="clear" w:color="auto" w:fill="auto"/>
          </w:tcPr>
          <w:p w:rsidR="0030094C" w:rsidRDefault="009376D4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качества предоставляемых услуг</w:t>
            </w:r>
            <w:r w:rsidR="004E233B">
              <w:rPr>
                <w:rFonts w:eastAsia="Calibri"/>
                <w:lang w:eastAsia="en-US"/>
              </w:rPr>
              <w:t>,</w:t>
            </w:r>
          </w:p>
          <w:p w:rsidR="004E233B" w:rsidRPr="0030094C" w:rsidRDefault="004E233B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количества аварийных ситуаций на сетях газоснабжения</w:t>
            </w:r>
          </w:p>
        </w:tc>
        <w:tc>
          <w:tcPr>
            <w:tcW w:w="2977" w:type="dxa"/>
            <w:shd w:val="clear" w:color="auto" w:fill="auto"/>
          </w:tcPr>
          <w:p w:rsidR="0030094C" w:rsidRPr="0030094C" w:rsidRDefault="0030094C" w:rsidP="009F5BB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0094C">
              <w:t>снижение количества ава</w:t>
            </w:r>
            <w:r w:rsidRPr="0030094C">
              <w:softHyphen/>
              <w:t>рий на газовых сетях</w:t>
            </w:r>
          </w:p>
        </w:tc>
      </w:tr>
    </w:tbl>
    <w:p w:rsidR="00EF2B83" w:rsidRDefault="00EF2B83" w:rsidP="00D22F3E"/>
    <w:sectPr w:rsidR="00EF2B83" w:rsidSect="00922BC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30F" w:rsidRDefault="0037330F">
      <w:r>
        <w:separator/>
      </w:r>
    </w:p>
  </w:endnote>
  <w:endnote w:type="continuationSeparator" w:id="0">
    <w:p w:rsidR="0037330F" w:rsidRDefault="00373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30F" w:rsidRDefault="0037330F">
      <w:r>
        <w:separator/>
      </w:r>
    </w:p>
  </w:footnote>
  <w:footnote w:type="continuationSeparator" w:id="0">
    <w:p w:rsidR="0037330F" w:rsidRDefault="00373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CBD" w:rsidRDefault="00860CBD" w:rsidP="00427B1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988"/>
    <w:multiLevelType w:val="multilevel"/>
    <w:tmpl w:val="96F828CC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6559BB"/>
    <w:multiLevelType w:val="hybridMultilevel"/>
    <w:tmpl w:val="402C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D1CF9"/>
    <w:multiLevelType w:val="hybridMultilevel"/>
    <w:tmpl w:val="1FB6F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10D1E"/>
    <w:multiLevelType w:val="hybridMultilevel"/>
    <w:tmpl w:val="3EAE04F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D6856FA"/>
    <w:multiLevelType w:val="hybridMultilevel"/>
    <w:tmpl w:val="313AEE96"/>
    <w:lvl w:ilvl="0" w:tplc="79F8B2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5F364D"/>
    <w:multiLevelType w:val="hybridMultilevel"/>
    <w:tmpl w:val="ABC2B21E"/>
    <w:lvl w:ilvl="0" w:tplc="E000F5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89D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AEE5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62BE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C807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0C06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264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A0B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9041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252219A"/>
    <w:multiLevelType w:val="hybridMultilevel"/>
    <w:tmpl w:val="A6E2D622"/>
    <w:lvl w:ilvl="0" w:tplc="C534EF9A">
      <w:start w:val="3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51102E"/>
    <w:multiLevelType w:val="hybridMultilevel"/>
    <w:tmpl w:val="24C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CB2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A50D1"/>
    <w:multiLevelType w:val="hybridMultilevel"/>
    <w:tmpl w:val="A6E2D622"/>
    <w:lvl w:ilvl="0" w:tplc="C534EF9A">
      <w:start w:val="3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AE4D78"/>
    <w:multiLevelType w:val="hybridMultilevel"/>
    <w:tmpl w:val="514C42B2"/>
    <w:lvl w:ilvl="0" w:tplc="2FEE14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4E139F2"/>
    <w:multiLevelType w:val="hybridMultilevel"/>
    <w:tmpl w:val="4D3C7AAE"/>
    <w:lvl w:ilvl="0" w:tplc="79F8B2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48691E00"/>
    <w:multiLevelType w:val="singleLevel"/>
    <w:tmpl w:val="386E225A"/>
    <w:lvl w:ilvl="0">
      <w:start w:val="2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05B054D"/>
    <w:multiLevelType w:val="hybridMultilevel"/>
    <w:tmpl w:val="643E1866"/>
    <w:lvl w:ilvl="0" w:tplc="C534EF9A">
      <w:start w:val="3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CA4B7C"/>
    <w:multiLevelType w:val="hybridMultilevel"/>
    <w:tmpl w:val="E70C3D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EEE10F7"/>
    <w:multiLevelType w:val="hybridMultilevel"/>
    <w:tmpl w:val="FFE20600"/>
    <w:lvl w:ilvl="0" w:tplc="006A1A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715DBC"/>
    <w:multiLevelType w:val="hybridMultilevel"/>
    <w:tmpl w:val="A6E2D622"/>
    <w:lvl w:ilvl="0" w:tplc="C534EF9A">
      <w:start w:val="3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D3619B"/>
    <w:multiLevelType w:val="hybridMultilevel"/>
    <w:tmpl w:val="D19E3E5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11"/>
    <w:lvlOverride w:ilvl="0">
      <w:startOverride w:val="2"/>
    </w:lvlOverride>
  </w:num>
  <w:num w:numId="8">
    <w:abstractNumId w:val="16"/>
  </w:num>
  <w:num w:numId="9">
    <w:abstractNumId w:val="12"/>
  </w:num>
  <w:num w:numId="10">
    <w:abstractNumId w:val="0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E62A34"/>
    <w:rsid w:val="00001C9E"/>
    <w:rsid w:val="00005B47"/>
    <w:rsid w:val="00012D7F"/>
    <w:rsid w:val="00013A10"/>
    <w:rsid w:val="000152A3"/>
    <w:rsid w:val="000309D2"/>
    <w:rsid w:val="00032284"/>
    <w:rsid w:val="0003491A"/>
    <w:rsid w:val="00034C7B"/>
    <w:rsid w:val="0003546D"/>
    <w:rsid w:val="00047055"/>
    <w:rsid w:val="000478E6"/>
    <w:rsid w:val="00047F28"/>
    <w:rsid w:val="000530F6"/>
    <w:rsid w:val="00054B58"/>
    <w:rsid w:val="00060239"/>
    <w:rsid w:val="000610F9"/>
    <w:rsid w:val="00062AC7"/>
    <w:rsid w:val="00062EB3"/>
    <w:rsid w:val="0006330A"/>
    <w:rsid w:val="00065E97"/>
    <w:rsid w:val="00066D25"/>
    <w:rsid w:val="00070EB5"/>
    <w:rsid w:val="0007363C"/>
    <w:rsid w:val="0007379C"/>
    <w:rsid w:val="000740AD"/>
    <w:rsid w:val="00076074"/>
    <w:rsid w:val="00077DBA"/>
    <w:rsid w:val="00093CA1"/>
    <w:rsid w:val="000A042A"/>
    <w:rsid w:val="000A068D"/>
    <w:rsid w:val="000A167F"/>
    <w:rsid w:val="000A3406"/>
    <w:rsid w:val="000A39ED"/>
    <w:rsid w:val="000A413E"/>
    <w:rsid w:val="000B0CBB"/>
    <w:rsid w:val="000B2BC0"/>
    <w:rsid w:val="000B3A1D"/>
    <w:rsid w:val="000B481C"/>
    <w:rsid w:val="000B7158"/>
    <w:rsid w:val="000C03CA"/>
    <w:rsid w:val="000C0A07"/>
    <w:rsid w:val="000C3B04"/>
    <w:rsid w:val="000C5A66"/>
    <w:rsid w:val="000C67D3"/>
    <w:rsid w:val="000D04FF"/>
    <w:rsid w:val="000D2CD5"/>
    <w:rsid w:val="000D6D79"/>
    <w:rsid w:val="000E3D16"/>
    <w:rsid w:val="000E4DE5"/>
    <w:rsid w:val="000E655F"/>
    <w:rsid w:val="000E6574"/>
    <w:rsid w:val="000F024E"/>
    <w:rsid w:val="000F0EB1"/>
    <w:rsid w:val="000F16EB"/>
    <w:rsid w:val="000F3C50"/>
    <w:rsid w:val="000F7158"/>
    <w:rsid w:val="001000A1"/>
    <w:rsid w:val="00101AC9"/>
    <w:rsid w:val="001052E9"/>
    <w:rsid w:val="00121A83"/>
    <w:rsid w:val="00122870"/>
    <w:rsid w:val="00122E17"/>
    <w:rsid w:val="00136D5F"/>
    <w:rsid w:val="00141CC6"/>
    <w:rsid w:val="00150862"/>
    <w:rsid w:val="001511EB"/>
    <w:rsid w:val="001567DB"/>
    <w:rsid w:val="00160C2C"/>
    <w:rsid w:val="001627F2"/>
    <w:rsid w:val="00162FD5"/>
    <w:rsid w:val="00164A1B"/>
    <w:rsid w:val="001750C0"/>
    <w:rsid w:val="00191AAD"/>
    <w:rsid w:val="00196D76"/>
    <w:rsid w:val="00197FC6"/>
    <w:rsid w:val="001A3B71"/>
    <w:rsid w:val="001A6BFA"/>
    <w:rsid w:val="001A7A5B"/>
    <w:rsid w:val="001B23D3"/>
    <w:rsid w:val="001B6B91"/>
    <w:rsid w:val="001C09F7"/>
    <w:rsid w:val="001D35B6"/>
    <w:rsid w:val="001D4C9C"/>
    <w:rsid w:val="001F52F1"/>
    <w:rsid w:val="001F7806"/>
    <w:rsid w:val="00201A01"/>
    <w:rsid w:val="00203015"/>
    <w:rsid w:val="00207DB9"/>
    <w:rsid w:val="00210B91"/>
    <w:rsid w:val="00212080"/>
    <w:rsid w:val="00216A5C"/>
    <w:rsid w:val="00217098"/>
    <w:rsid w:val="00225A98"/>
    <w:rsid w:val="00230DEA"/>
    <w:rsid w:val="00237ADD"/>
    <w:rsid w:val="00240100"/>
    <w:rsid w:val="00250F0B"/>
    <w:rsid w:val="00253582"/>
    <w:rsid w:val="00257B91"/>
    <w:rsid w:val="00260497"/>
    <w:rsid w:val="002621A5"/>
    <w:rsid w:val="00263CAB"/>
    <w:rsid w:val="00263CF3"/>
    <w:rsid w:val="00264962"/>
    <w:rsid w:val="00273608"/>
    <w:rsid w:val="002754AC"/>
    <w:rsid w:val="002847F0"/>
    <w:rsid w:val="00286B25"/>
    <w:rsid w:val="00295741"/>
    <w:rsid w:val="002A27D1"/>
    <w:rsid w:val="002B4C50"/>
    <w:rsid w:val="002B5C19"/>
    <w:rsid w:val="002B6282"/>
    <w:rsid w:val="002C37DA"/>
    <w:rsid w:val="002C3B69"/>
    <w:rsid w:val="002C552B"/>
    <w:rsid w:val="002C6DE1"/>
    <w:rsid w:val="002D21A2"/>
    <w:rsid w:val="002D267A"/>
    <w:rsid w:val="002E57D0"/>
    <w:rsid w:val="002E693D"/>
    <w:rsid w:val="002F6660"/>
    <w:rsid w:val="002F709A"/>
    <w:rsid w:val="0030094C"/>
    <w:rsid w:val="00302158"/>
    <w:rsid w:val="003144D4"/>
    <w:rsid w:val="00330D83"/>
    <w:rsid w:val="00331887"/>
    <w:rsid w:val="00331D9A"/>
    <w:rsid w:val="00332260"/>
    <w:rsid w:val="00332C82"/>
    <w:rsid w:val="00336F33"/>
    <w:rsid w:val="003376F1"/>
    <w:rsid w:val="003520FB"/>
    <w:rsid w:val="00353ED9"/>
    <w:rsid w:val="003552B3"/>
    <w:rsid w:val="00366586"/>
    <w:rsid w:val="0036678B"/>
    <w:rsid w:val="00371EC6"/>
    <w:rsid w:val="0037330F"/>
    <w:rsid w:val="0037399F"/>
    <w:rsid w:val="00375975"/>
    <w:rsid w:val="0038122E"/>
    <w:rsid w:val="00383351"/>
    <w:rsid w:val="0038419B"/>
    <w:rsid w:val="00384B8E"/>
    <w:rsid w:val="00392E6B"/>
    <w:rsid w:val="003939A5"/>
    <w:rsid w:val="0039439D"/>
    <w:rsid w:val="00394A11"/>
    <w:rsid w:val="003A141C"/>
    <w:rsid w:val="003A177A"/>
    <w:rsid w:val="003A2B95"/>
    <w:rsid w:val="003A4223"/>
    <w:rsid w:val="003A5EEE"/>
    <w:rsid w:val="003A6A1C"/>
    <w:rsid w:val="003B2762"/>
    <w:rsid w:val="003B5924"/>
    <w:rsid w:val="003C2126"/>
    <w:rsid w:val="003C37C4"/>
    <w:rsid w:val="003C520E"/>
    <w:rsid w:val="003D133C"/>
    <w:rsid w:val="003D2CD5"/>
    <w:rsid w:val="003E4819"/>
    <w:rsid w:val="003E7797"/>
    <w:rsid w:val="003E7BCE"/>
    <w:rsid w:val="0040118D"/>
    <w:rsid w:val="004018EF"/>
    <w:rsid w:val="004020E1"/>
    <w:rsid w:val="00407CDD"/>
    <w:rsid w:val="00407F1B"/>
    <w:rsid w:val="004112D4"/>
    <w:rsid w:val="00412DDA"/>
    <w:rsid w:val="0042193D"/>
    <w:rsid w:val="004224BD"/>
    <w:rsid w:val="004242FA"/>
    <w:rsid w:val="0042501A"/>
    <w:rsid w:val="00426918"/>
    <w:rsid w:val="00427B11"/>
    <w:rsid w:val="00433C0D"/>
    <w:rsid w:val="00437514"/>
    <w:rsid w:val="004465D5"/>
    <w:rsid w:val="004600EE"/>
    <w:rsid w:val="0046216F"/>
    <w:rsid w:val="00462F84"/>
    <w:rsid w:val="00463438"/>
    <w:rsid w:val="00463A12"/>
    <w:rsid w:val="00465CEF"/>
    <w:rsid w:val="00465D4C"/>
    <w:rsid w:val="00467900"/>
    <w:rsid w:val="00467902"/>
    <w:rsid w:val="0047088A"/>
    <w:rsid w:val="00483719"/>
    <w:rsid w:val="00483F49"/>
    <w:rsid w:val="004B0693"/>
    <w:rsid w:val="004B5B3C"/>
    <w:rsid w:val="004B6794"/>
    <w:rsid w:val="004C2BD9"/>
    <w:rsid w:val="004C44AC"/>
    <w:rsid w:val="004C76F4"/>
    <w:rsid w:val="004D0294"/>
    <w:rsid w:val="004D1226"/>
    <w:rsid w:val="004D4379"/>
    <w:rsid w:val="004D50B8"/>
    <w:rsid w:val="004D587C"/>
    <w:rsid w:val="004E0BFE"/>
    <w:rsid w:val="004E233B"/>
    <w:rsid w:val="004E2DEF"/>
    <w:rsid w:val="004E334A"/>
    <w:rsid w:val="004E7E14"/>
    <w:rsid w:val="004F66AB"/>
    <w:rsid w:val="0050313F"/>
    <w:rsid w:val="00506460"/>
    <w:rsid w:val="00513F8F"/>
    <w:rsid w:val="00515869"/>
    <w:rsid w:val="00523A53"/>
    <w:rsid w:val="00523CE8"/>
    <w:rsid w:val="00524779"/>
    <w:rsid w:val="00535CA1"/>
    <w:rsid w:val="00544070"/>
    <w:rsid w:val="00552848"/>
    <w:rsid w:val="0055748E"/>
    <w:rsid w:val="00562258"/>
    <w:rsid w:val="005636A0"/>
    <w:rsid w:val="00563BF2"/>
    <w:rsid w:val="005647C7"/>
    <w:rsid w:val="005668C3"/>
    <w:rsid w:val="00575CFF"/>
    <w:rsid w:val="005762D2"/>
    <w:rsid w:val="005905D9"/>
    <w:rsid w:val="0059480E"/>
    <w:rsid w:val="005957D2"/>
    <w:rsid w:val="00595C8D"/>
    <w:rsid w:val="00596F37"/>
    <w:rsid w:val="005A662C"/>
    <w:rsid w:val="005A6EFD"/>
    <w:rsid w:val="005B529E"/>
    <w:rsid w:val="005B6D60"/>
    <w:rsid w:val="005B76BD"/>
    <w:rsid w:val="005C0FF2"/>
    <w:rsid w:val="005C5B4E"/>
    <w:rsid w:val="005D0999"/>
    <w:rsid w:val="005D268F"/>
    <w:rsid w:val="005D5D6B"/>
    <w:rsid w:val="005E59C6"/>
    <w:rsid w:val="005F16D4"/>
    <w:rsid w:val="005F186C"/>
    <w:rsid w:val="005F53D1"/>
    <w:rsid w:val="005F64A3"/>
    <w:rsid w:val="00603E56"/>
    <w:rsid w:val="0061178F"/>
    <w:rsid w:val="00622AD1"/>
    <w:rsid w:val="00636324"/>
    <w:rsid w:val="006367CB"/>
    <w:rsid w:val="00637BDC"/>
    <w:rsid w:val="00645F07"/>
    <w:rsid w:val="00652FA7"/>
    <w:rsid w:val="00653DD7"/>
    <w:rsid w:val="00662C82"/>
    <w:rsid w:val="006644CE"/>
    <w:rsid w:val="00664730"/>
    <w:rsid w:val="00671D6A"/>
    <w:rsid w:val="00672250"/>
    <w:rsid w:val="0067415B"/>
    <w:rsid w:val="00676D34"/>
    <w:rsid w:val="00677019"/>
    <w:rsid w:val="00677495"/>
    <w:rsid w:val="0068239C"/>
    <w:rsid w:val="00684702"/>
    <w:rsid w:val="006866B8"/>
    <w:rsid w:val="006873E5"/>
    <w:rsid w:val="0068799C"/>
    <w:rsid w:val="006901AE"/>
    <w:rsid w:val="0069324A"/>
    <w:rsid w:val="006958DC"/>
    <w:rsid w:val="00696B83"/>
    <w:rsid w:val="006A281E"/>
    <w:rsid w:val="006B121A"/>
    <w:rsid w:val="006B24E7"/>
    <w:rsid w:val="006B4BA7"/>
    <w:rsid w:val="006B757B"/>
    <w:rsid w:val="006C3EBA"/>
    <w:rsid w:val="006C3F06"/>
    <w:rsid w:val="006C6649"/>
    <w:rsid w:val="006D19ED"/>
    <w:rsid w:val="006D1E9C"/>
    <w:rsid w:val="006D25E8"/>
    <w:rsid w:val="006D3F29"/>
    <w:rsid w:val="006D55C3"/>
    <w:rsid w:val="006D60BC"/>
    <w:rsid w:val="006E0FD7"/>
    <w:rsid w:val="006E1143"/>
    <w:rsid w:val="006E4631"/>
    <w:rsid w:val="006E4C08"/>
    <w:rsid w:val="006E78C5"/>
    <w:rsid w:val="006F04BB"/>
    <w:rsid w:val="006F23C6"/>
    <w:rsid w:val="006F2808"/>
    <w:rsid w:val="006F3154"/>
    <w:rsid w:val="006F563A"/>
    <w:rsid w:val="00700D57"/>
    <w:rsid w:val="00702446"/>
    <w:rsid w:val="00702D24"/>
    <w:rsid w:val="00705817"/>
    <w:rsid w:val="00705F61"/>
    <w:rsid w:val="00710B73"/>
    <w:rsid w:val="00711F5E"/>
    <w:rsid w:val="00723E5C"/>
    <w:rsid w:val="00730C85"/>
    <w:rsid w:val="007354DF"/>
    <w:rsid w:val="0074453A"/>
    <w:rsid w:val="00745EE2"/>
    <w:rsid w:val="00754216"/>
    <w:rsid w:val="00757D70"/>
    <w:rsid w:val="00763D60"/>
    <w:rsid w:val="0076620D"/>
    <w:rsid w:val="007672B0"/>
    <w:rsid w:val="00771A35"/>
    <w:rsid w:val="00771F03"/>
    <w:rsid w:val="00774D7F"/>
    <w:rsid w:val="00776D6B"/>
    <w:rsid w:val="00777AA6"/>
    <w:rsid w:val="00782564"/>
    <w:rsid w:val="00783863"/>
    <w:rsid w:val="007911EF"/>
    <w:rsid w:val="00791DD5"/>
    <w:rsid w:val="007956A5"/>
    <w:rsid w:val="007A4B02"/>
    <w:rsid w:val="007A6D0E"/>
    <w:rsid w:val="007A7FF6"/>
    <w:rsid w:val="007B271C"/>
    <w:rsid w:val="007C0A54"/>
    <w:rsid w:val="007C7B09"/>
    <w:rsid w:val="007D5527"/>
    <w:rsid w:val="007D59AF"/>
    <w:rsid w:val="007D6624"/>
    <w:rsid w:val="007D7AEE"/>
    <w:rsid w:val="007E444E"/>
    <w:rsid w:val="007E6446"/>
    <w:rsid w:val="007F465F"/>
    <w:rsid w:val="00800FD4"/>
    <w:rsid w:val="008027BB"/>
    <w:rsid w:val="00805216"/>
    <w:rsid w:val="00810AAC"/>
    <w:rsid w:val="00815E8D"/>
    <w:rsid w:val="008170AA"/>
    <w:rsid w:val="00833F54"/>
    <w:rsid w:val="008342CE"/>
    <w:rsid w:val="00840823"/>
    <w:rsid w:val="008438AF"/>
    <w:rsid w:val="0084407F"/>
    <w:rsid w:val="00850601"/>
    <w:rsid w:val="0085123F"/>
    <w:rsid w:val="0085340F"/>
    <w:rsid w:val="008552F3"/>
    <w:rsid w:val="00860CBD"/>
    <w:rsid w:val="00865D07"/>
    <w:rsid w:val="00867FA1"/>
    <w:rsid w:val="00873911"/>
    <w:rsid w:val="00874E51"/>
    <w:rsid w:val="00875802"/>
    <w:rsid w:val="0088606C"/>
    <w:rsid w:val="00886677"/>
    <w:rsid w:val="00887ED5"/>
    <w:rsid w:val="008954EF"/>
    <w:rsid w:val="008A0088"/>
    <w:rsid w:val="008A2D5F"/>
    <w:rsid w:val="008A6553"/>
    <w:rsid w:val="008B1B9E"/>
    <w:rsid w:val="008B34C5"/>
    <w:rsid w:val="008B4CF0"/>
    <w:rsid w:val="008B5F15"/>
    <w:rsid w:val="008B7ACF"/>
    <w:rsid w:val="008C0877"/>
    <w:rsid w:val="008C14D5"/>
    <w:rsid w:val="008C52CE"/>
    <w:rsid w:val="008C5BE4"/>
    <w:rsid w:val="008D0E78"/>
    <w:rsid w:val="008D1D41"/>
    <w:rsid w:val="008E7F33"/>
    <w:rsid w:val="008F1CDE"/>
    <w:rsid w:val="008F2EA2"/>
    <w:rsid w:val="008F3B11"/>
    <w:rsid w:val="008F439A"/>
    <w:rsid w:val="008F509B"/>
    <w:rsid w:val="00900804"/>
    <w:rsid w:val="009042AC"/>
    <w:rsid w:val="00905887"/>
    <w:rsid w:val="00915872"/>
    <w:rsid w:val="00922B62"/>
    <w:rsid w:val="00922BC9"/>
    <w:rsid w:val="009231A8"/>
    <w:rsid w:val="00924BEE"/>
    <w:rsid w:val="00924D1C"/>
    <w:rsid w:val="00926D01"/>
    <w:rsid w:val="00932B36"/>
    <w:rsid w:val="00936E1F"/>
    <w:rsid w:val="009376D4"/>
    <w:rsid w:val="009378AC"/>
    <w:rsid w:val="0094333E"/>
    <w:rsid w:val="00945CC2"/>
    <w:rsid w:val="0095410B"/>
    <w:rsid w:val="009558FB"/>
    <w:rsid w:val="0095599E"/>
    <w:rsid w:val="00957828"/>
    <w:rsid w:val="00961A22"/>
    <w:rsid w:val="0096247F"/>
    <w:rsid w:val="009730CD"/>
    <w:rsid w:val="00977828"/>
    <w:rsid w:val="00981A0B"/>
    <w:rsid w:val="00984F30"/>
    <w:rsid w:val="00991CB4"/>
    <w:rsid w:val="009944C2"/>
    <w:rsid w:val="00995DA1"/>
    <w:rsid w:val="00996E60"/>
    <w:rsid w:val="009A3359"/>
    <w:rsid w:val="009A5348"/>
    <w:rsid w:val="009B0C61"/>
    <w:rsid w:val="009B5E40"/>
    <w:rsid w:val="009B68CC"/>
    <w:rsid w:val="009B7616"/>
    <w:rsid w:val="009C1A2D"/>
    <w:rsid w:val="009C23AF"/>
    <w:rsid w:val="009C2873"/>
    <w:rsid w:val="009C2B71"/>
    <w:rsid w:val="009C3412"/>
    <w:rsid w:val="009D3886"/>
    <w:rsid w:val="009D39F8"/>
    <w:rsid w:val="009D722A"/>
    <w:rsid w:val="009D7885"/>
    <w:rsid w:val="009E611F"/>
    <w:rsid w:val="009F13DA"/>
    <w:rsid w:val="009F275C"/>
    <w:rsid w:val="009F2F6F"/>
    <w:rsid w:val="009F5BB6"/>
    <w:rsid w:val="00A00A27"/>
    <w:rsid w:val="00A11C78"/>
    <w:rsid w:val="00A15705"/>
    <w:rsid w:val="00A15853"/>
    <w:rsid w:val="00A15FDC"/>
    <w:rsid w:val="00A1611A"/>
    <w:rsid w:val="00A17F54"/>
    <w:rsid w:val="00A24C3D"/>
    <w:rsid w:val="00A25DEB"/>
    <w:rsid w:val="00A3282E"/>
    <w:rsid w:val="00A44DFB"/>
    <w:rsid w:val="00A45632"/>
    <w:rsid w:val="00A45733"/>
    <w:rsid w:val="00A45AD4"/>
    <w:rsid w:val="00A469F1"/>
    <w:rsid w:val="00A53463"/>
    <w:rsid w:val="00A62B00"/>
    <w:rsid w:val="00A64F57"/>
    <w:rsid w:val="00A70597"/>
    <w:rsid w:val="00A71428"/>
    <w:rsid w:val="00A7371F"/>
    <w:rsid w:val="00A74519"/>
    <w:rsid w:val="00A83C45"/>
    <w:rsid w:val="00A870C3"/>
    <w:rsid w:val="00A9198E"/>
    <w:rsid w:val="00A922A5"/>
    <w:rsid w:val="00A976D4"/>
    <w:rsid w:val="00AA07CA"/>
    <w:rsid w:val="00AA21BD"/>
    <w:rsid w:val="00AA35B9"/>
    <w:rsid w:val="00AA4392"/>
    <w:rsid w:val="00AA7902"/>
    <w:rsid w:val="00AC1FF2"/>
    <w:rsid w:val="00AD0B2C"/>
    <w:rsid w:val="00AD0BEC"/>
    <w:rsid w:val="00AD592F"/>
    <w:rsid w:val="00AD6B35"/>
    <w:rsid w:val="00AD7311"/>
    <w:rsid w:val="00AD73B0"/>
    <w:rsid w:val="00AE167A"/>
    <w:rsid w:val="00AE32CA"/>
    <w:rsid w:val="00B10057"/>
    <w:rsid w:val="00B139FA"/>
    <w:rsid w:val="00B144AD"/>
    <w:rsid w:val="00B17B2A"/>
    <w:rsid w:val="00B2670F"/>
    <w:rsid w:val="00B302FC"/>
    <w:rsid w:val="00B31FFF"/>
    <w:rsid w:val="00B326B1"/>
    <w:rsid w:val="00B36B63"/>
    <w:rsid w:val="00B41E2A"/>
    <w:rsid w:val="00B439CD"/>
    <w:rsid w:val="00B460F4"/>
    <w:rsid w:val="00B5336E"/>
    <w:rsid w:val="00B54691"/>
    <w:rsid w:val="00B62875"/>
    <w:rsid w:val="00B6659C"/>
    <w:rsid w:val="00B757D5"/>
    <w:rsid w:val="00B77791"/>
    <w:rsid w:val="00B7797E"/>
    <w:rsid w:val="00B8551A"/>
    <w:rsid w:val="00B92553"/>
    <w:rsid w:val="00B96F18"/>
    <w:rsid w:val="00B97CC4"/>
    <w:rsid w:val="00BA3C72"/>
    <w:rsid w:val="00BA726F"/>
    <w:rsid w:val="00BB1835"/>
    <w:rsid w:val="00BB26F6"/>
    <w:rsid w:val="00BB29BC"/>
    <w:rsid w:val="00BB6912"/>
    <w:rsid w:val="00BC05D4"/>
    <w:rsid w:val="00BC359B"/>
    <w:rsid w:val="00BD524F"/>
    <w:rsid w:val="00BD69D5"/>
    <w:rsid w:val="00BE5CAE"/>
    <w:rsid w:val="00BE790E"/>
    <w:rsid w:val="00BF68F6"/>
    <w:rsid w:val="00C00A9F"/>
    <w:rsid w:val="00C02BFE"/>
    <w:rsid w:val="00C10577"/>
    <w:rsid w:val="00C132B6"/>
    <w:rsid w:val="00C179F9"/>
    <w:rsid w:val="00C22306"/>
    <w:rsid w:val="00C27749"/>
    <w:rsid w:val="00C40621"/>
    <w:rsid w:val="00C41293"/>
    <w:rsid w:val="00C47C28"/>
    <w:rsid w:val="00C5316A"/>
    <w:rsid w:val="00C6165C"/>
    <w:rsid w:val="00C621EE"/>
    <w:rsid w:val="00C701E7"/>
    <w:rsid w:val="00C70B96"/>
    <w:rsid w:val="00C722F7"/>
    <w:rsid w:val="00C7389B"/>
    <w:rsid w:val="00C7554F"/>
    <w:rsid w:val="00C77659"/>
    <w:rsid w:val="00C87E19"/>
    <w:rsid w:val="00C900B4"/>
    <w:rsid w:val="00C9194E"/>
    <w:rsid w:val="00C928F9"/>
    <w:rsid w:val="00C94B8F"/>
    <w:rsid w:val="00C96A61"/>
    <w:rsid w:val="00CA1E6F"/>
    <w:rsid w:val="00CA36D0"/>
    <w:rsid w:val="00CA58B2"/>
    <w:rsid w:val="00CB4CD8"/>
    <w:rsid w:val="00CB73D3"/>
    <w:rsid w:val="00CC2805"/>
    <w:rsid w:val="00CC32D1"/>
    <w:rsid w:val="00CC71C6"/>
    <w:rsid w:val="00CC7493"/>
    <w:rsid w:val="00CD198A"/>
    <w:rsid w:val="00CD4677"/>
    <w:rsid w:val="00CD64A9"/>
    <w:rsid w:val="00CD68FD"/>
    <w:rsid w:val="00CE471A"/>
    <w:rsid w:val="00CE697C"/>
    <w:rsid w:val="00CF3848"/>
    <w:rsid w:val="00CF6497"/>
    <w:rsid w:val="00CF7E65"/>
    <w:rsid w:val="00D03473"/>
    <w:rsid w:val="00D0599F"/>
    <w:rsid w:val="00D1501C"/>
    <w:rsid w:val="00D156C0"/>
    <w:rsid w:val="00D158F8"/>
    <w:rsid w:val="00D22F3E"/>
    <w:rsid w:val="00D25626"/>
    <w:rsid w:val="00D329C6"/>
    <w:rsid w:val="00D37A79"/>
    <w:rsid w:val="00D37C29"/>
    <w:rsid w:val="00D401AA"/>
    <w:rsid w:val="00D4290F"/>
    <w:rsid w:val="00D43369"/>
    <w:rsid w:val="00D43482"/>
    <w:rsid w:val="00D467AD"/>
    <w:rsid w:val="00D5077F"/>
    <w:rsid w:val="00D51F2F"/>
    <w:rsid w:val="00D60396"/>
    <w:rsid w:val="00D6673D"/>
    <w:rsid w:val="00D715AF"/>
    <w:rsid w:val="00D73DEE"/>
    <w:rsid w:val="00D80ED8"/>
    <w:rsid w:val="00D90D28"/>
    <w:rsid w:val="00D90F71"/>
    <w:rsid w:val="00DA28B2"/>
    <w:rsid w:val="00DA4590"/>
    <w:rsid w:val="00DA571C"/>
    <w:rsid w:val="00DB0D85"/>
    <w:rsid w:val="00DB5F60"/>
    <w:rsid w:val="00DB7311"/>
    <w:rsid w:val="00DC2712"/>
    <w:rsid w:val="00DC5B5B"/>
    <w:rsid w:val="00DC5D43"/>
    <w:rsid w:val="00DC5E2B"/>
    <w:rsid w:val="00DD618B"/>
    <w:rsid w:val="00DD6742"/>
    <w:rsid w:val="00DE2E8B"/>
    <w:rsid w:val="00DE5800"/>
    <w:rsid w:val="00DF522A"/>
    <w:rsid w:val="00DF551F"/>
    <w:rsid w:val="00E01726"/>
    <w:rsid w:val="00E116C4"/>
    <w:rsid w:val="00E12D60"/>
    <w:rsid w:val="00E13FC4"/>
    <w:rsid w:val="00E2395B"/>
    <w:rsid w:val="00E25C02"/>
    <w:rsid w:val="00E27C44"/>
    <w:rsid w:val="00E310BC"/>
    <w:rsid w:val="00E40225"/>
    <w:rsid w:val="00E42A2D"/>
    <w:rsid w:val="00E4567C"/>
    <w:rsid w:val="00E46435"/>
    <w:rsid w:val="00E506A0"/>
    <w:rsid w:val="00E538A3"/>
    <w:rsid w:val="00E62A34"/>
    <w:rsid w:val="00E62F04"/>
    <w:rsid w:val="00E66080"/>
    <w:rsid w:val="00E670A9"/>
    <w:rsid w:val="00E67BAA"/>
    <w:rsid w:val="00E67C3C"/>
    <w:rsid w:val="00E74B03"/>
    <w:rsid w:val="00E77A7C"/>
    <w:rsid w:val="00E77ED4"/>
    <w:rsid w:val="00E81A43"/>
    <w:rsid w:val="00E83307"/>
    <w:rsid w:val="00E836E1"/>
    <w:rsid w:val="00E9030E"/>
    <w:rsid w:val="00E905A3"/>
    <w:rsid w:val="00EA0CE0"/>
    <w:rsid w:val="00EA1F6B"/>
    <w:rsid w:val="00EA4378"/>
    <w:rsid w:val="00EA68F0"/>
    <w:rsid w:val="00EB1422"/>
    <w:rsid w:val="00EB4A41"/>
    <w:rsid w:val="00ED45E1"/>
    <w:rsid w:val="00ED5D74"/>
    <w:rsid w:val="00EE16BB"/>
    <w:rsid w:val="00EF022C"/>
    <w:rsid w:val="00EF2B83"/>
    <w:rsid w:val="00F00D34"/>
    <w:rsid w:val="00F0280E"/>
    <w:rsid w:val="00F12A4E"/>
    <w:rsid w:val="00F14F9F"/>
    <w:rsid w:val="00F33B47"/>
    <w:rsid w:val="00F33E2A"/>
    <w:rsid w:val="00F3548F"/>
    <w:rsid w:val="00F354FC"/>
    <w:rsid w:val="00F4079A"/>
    <w:rsid w:val="00F41CAA"/>
    <w:rsid w:val="00F46C9F"/>
    <w:rsid w:val="00F4799A"/>
    <w:rsid w:val="00F507F7"/>
    <w:rsid w:val="00F522D3"/>
    <w:rsid w:val="00F53850"/>
    <w:rsid w:val="00F54A8E"/>
    <w:rsid w:val="00F642F9"/>
    <w:rsid w:val="00F64379"/>
    <w:rsid w:val="00F64582"/>
    <w:rsid w:val="00F64688"/>
    <w:rsid w:val="00F70EC5"/>
    <w:rsid w:val="00F71F00"/>
    <w:rsid w:val="00F766E7"/>
    <w:rsid w:val="00F77261"/>
    <w:rsid w:val="00F80E3B"/>
    <w:rsid w:val="00F83470"/>
    <w:rsid w:val="00F83F6A"/>
    <w:rsid w:val="00F8737F"/>
    <w:rsid w:val="00F92CD1"/>
    <w:rsid w:val="00F975A4"/>
    <w:rsid w:val="00FA6424"/>
    <w:rsid w:val="00FB28A0"/>
    <w:rsid w:val="00FC05CD"/>
    <w:rsid w:val="00FC14B1"/>
    <w:rsid w:val="00FC431B"/>
    <w:rsid w:val="00FC43C9"/>
    <w:rsid w:val="00FD6EFA"/>
    <w:rsid w:val="00FD7556"/>
    <w:rsid w:val="00FE6E02"/>
    <w:rsid w:val="00FF012D"/>
    <w:rsid w:val="00FF1342"/>
    <w:rsid w:val="00FF2546"/>
    <w:rsid w:val="00FF5022"/>
    <w:rsid w:val="00FF52AD"/>
    <w:rsid w:val="00FF61C7"/>
    <w:rsid w:val="00FF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62A3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392E6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1A3B71"/>
    <w:rPr>
      <w:color w:val="0000FF"/>
      <w:u w:val="single"/>
    </w:rPr>
  </w:style>
  <w:style w:type="paragraph" w:styleId="a5">
    <w:name w:val="footnote text"/>
    <w:basedOn w:val="a"/>
    <w:semiHidden/>
    <w:rsid w:val="0006330A"/>
  </w:style>
  <w:style w:type="character" w:styleId="a6">
    <w:name w:val="footnote reference"/>
    <w:semiHidden/>
    <w:rsid w:val="0006330A"/>
    <w:rPr>
      <w:rFonts w:cs="Times New Roman"/>
      <w:vertAlign w:val="superscript"/>
    </w:rPr>
  </w:style>
  <w:style w:type="paragraph" w:styleId="a7">
    <w:name w:val="Balloon Text"/>
    <w:basedOn w:val="a"/>
    <w:semiHidden/>
    <w:rsid w:val="00730C8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C3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A45632"/>
    <w:pPr>
      <w:spacing w:after="120"/>
    </w:pPr>
    <w:rPr>
      <w:sz w:val="24"/>
      <w:szCs w:val="24"/>
    </w:rPr>
  </w:style>
  <w:style w:type="character" w:customStyle="1" w:styleId="aa">
    <w:name w:val="Цветовое выделение"/>
    <w:uiPriority w:val="99"/>
    <w:rsid w:val="00924BEE"/>
    <w:rPr>
      <w:b/>
      <w:color w:val="000080"/>
    </w:rPr>
  </w:style>
  <w:style w:type="paragraph" w:customStyle="1" w:styleId="ConsPlusCell">
    <w:name w:val="ConsPlusCell"/>
    <w:rsid w:val="00D0347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b">
    <w:name w:val="Нормальный (таблица)"/>
    <w:basedOn w:val="a"/>
    <w:next w:val="a"/>
    <w:rsid w:val="009D788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c">
    <w:name w:val="footer"/>
    <w:basedOn w:val="a"/>
    <w:link w:val="ad"/>
    <w:uiPriority w:val="99"/>
    <w:rsid w:val="0050646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506460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50646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">
    <w:name w:val="header"/>
    <w:basedOn w:val="a"/>
    <w:link w:val="af0"/>
    <w:uiPriority w:val="99"/>
    <w:rsid w:val="00427B1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7B11"/>
  </w:style>
  <w:style w:type="paragraph" w:styleId="af1">
    <w:name w:val="List Paragraph"/>
    <w:basedOn w:val="a"/>
    <w:uiPriority w:val="34"/>
    <w:qFormat/>
    <w:rsid w:val="0059480E"/>
    <w:pPr>
      <w:ind w:left="720"/>
      <w:contextualSpacing/>
    </w:pPr>
  </w:style>
  <w:style w:type="paragraph" w:styleId="af2">
    <w:name w:val="Document Map"/>
    <w:basedOn w:val="a"/>
    <w:link w:val="af3"/>
    <w:semiHidden/>
    <w:unhideWhenUsed/>
    <w:rsid w:val="009C2B71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semiHidden/>
    <w:rsid w:val="009C2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97094-987F-4B84-B654-71F97C6B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</vt:lpstr>
    </vt:vector>
  </TitlesOfParts>
  <Company>cc</Company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</dc:title>
  <dc:creator>xx</dc:creator>
  <cp:lastModifiedBy>Adm</cp:lastModifiedBy>
  <cp:revision>53</cp:revision>
  <cp:lastPrinted>2024-09-11T10:39:00Z</cp:lastPrinted>
  <dcterms:created xsi:type="dcterms:W3CDTF">2018-01-09T14:49:00Z</dcterms:created>
  <dcterms:modified xsi:type="dcterms:W3CDTF">2024-11-21T06:05:00Z</dcterms:modified>
</cp:coreProperties>
</file>