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F12" w:rsidRDefault="00537F12" w:rsidP="005E7A5F">
      <w:pPr>
        <w:jc w:val="center"/>
      </w:pPr>
    </w:p>
    <w:p w:rsidR="00537F12" w:rsidRDefault="00537F12" w:rsidP="005E7A5F">
      <w:pPr>
        <w:jc w:val="center"/>
      </w:pPr>
    </w:p>
    <w:p w:rsidR="005E7A5F" w:rsidRDefault="002E54E4" w:rsidP="005E7A5F">
      <w:pPr>
        <w:jc w:val="center"/>
      </w:pPr>
      <w:r>
        <w:rPr>
          <w:noProof/>
        </w:rPr>
        <w:drawing>
          <wp:inline distT="0" distB="0" distL="0" distR="0">
            <wp:extent cx="558800" cy="679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A5F" w:rsidRDefault="005E7A5F" w:rsidP="005E7A5F">
      <w:pPr>
        <w:jc w:val="center"/>
        <w:outlineLvl w:val="0"/>
        <w:rPr>
          <w:b/>
        </w:rPr>
      </w:pPr>
    </w:p>
    <w:p w:rsidR="005E7A5F" w:rsidRPr="00CF0F43" w:rsidRDefault="005E7A5F" w:rsidP="005E7A5F">
      <w:pPr>
        <w:ind w:left="-180"/>
        <w:jc w:val="center"/>
        <w:outlineLvl w:val="0"/>
        <w:rPr>
          <w:b/>
          <w:sz w:val="28"/>
          <w:szCs w:val="28"/>
        </w:rPr>
      </w:pPr>
      <w:r>
        <w:rPr>
          <w:b/>
        </w:rPr>
        <w:t xml:space="preserve">         </w:t>
      </w:r>
      <w:r w:rsidRPr="00CF0F43">
        <w:rPr>
          <w:b/>
          <w:sz w:val="28"/>
          <w:szCs w:val="28"/>
        </w:rPr>
        <w:t>РОССИЙСКАЯ ФЕДЕРАЦИЯ</w:t>
      </w:r>
    </w:p>
    <w:p w:rsidR="005E7A5F" w:rsidRPr="00CF0F43" w:rsidRDefault="005E7A5F" w:rsidP="005E7A5F">
      <w:pPr>
        <w:jc w:val="center"/>
        <w:outlineLvl w:val="0"/>
        <w:rPr>
          <w:b/>
          <w:sz w:val="28"/>
          <w:szCs w:val="28"/>
        </w:rPr>
      </w:pPr>
      <w:r w:rsidRPr="00CF0F43">
        <w:rPr>
          <w:b/>
          <w:sz w:val="28"/>
          <w:szCs w:val="28"/>
        </w:rPr>
        <w:t>АДМИНИСТРАЦИЯ МУНИЦИПАЛЬНОГО ОБРАЗОВАНИЯ</w:t>
      </w:r>
    </w:p>
    <w:p w:rsidR="005E7A5F" w:rsidRPr="00CF0F43" w:rsidRDefault="005E7A5F" w:rsidP="005E7A5F">
      <w:pPr>
        <w:jc w:val="center"/>
        <w:outlineLvl w:val="0"/>
        <w:rPr>
          <w:b/>
          <w:sz w:val="28"/>
          <w:szCs w:val="28"/>
        </w:rPr>
      </w:pPr>
      <w:r w:rsidRPr="00CF0F43">
        <w:rPr>
          <w:b/>
          <w:sz w:val="28"/>
          <w:szCs w:val="28"/>
        </w:rPr>
        <w:t>ГЛАЖЕВСКОЕ СЕЛЬСКОЕ ПОСЕЛЕНИЕ</w:t>
      </w:r>
    </w:p>
    <w:p w:rsidR="005E7A5F" w:rsidRPr="00CF0F43" w:rsidRDefault="005E7A5F" w:rsidP="005E7A5F">
      <w:pPr>
        <w:jc w:val="center"/>
        <w:outlineLvl w:val="0"/>
        <w:rPr>
          <w:b/>
          <w:sz w:val="28"/>
          <w:szCs w:val="28"/>
        </w:rPr>
      </w:pPr>
      <w:r w:rsidRPr="00CF0F43">
        <w:rPr>
          <w:b/>
          <w:sz w:val="28"/>
          <w:szCs w:val="28"/>
        </w:rPr>
        <w:t>КИРИШСКОГО МУНИЦИПАЛЬНОГО РАЙОНА</w:t>
      </w:r>
    </w:p>
    <w:p w:rsidR="005E7A5F" w:rsidRPr="00CF0F43" w:rsidRDefault="005E7A5F" w:rsidP="005E7A5F">
      <w:pPr>
        <w:jc w:val="center"/>
        <w:outlineLvl w:val="0"/>
        <w:rPr>
          <w:b/>
          <w:sz w:val="28"/>
          <w:szCs w:val="28"/>
        </w:rPr>
      </w:pPr>
      <w:r w:rsidRPr="00CF0F43">
        <w:rPr>
          <w:b/>
          <w:sz w:val="28"/>
          <w:szCs w:val="28"/>
        </w:rPr>
        <w:t xml:space="preserve">      ЛЕНИНГРАДСКОЙ ОБЛАСТИ</w:t>
      </w:r>
    </w:p>
    <w:p w:rsidR="005E7A5F" w:rsidRPr="00CF0F43" w:rsidRDefault="005E7A5F" w:rsidP="005E7A5F">
      <w:pPr>
        <w:jc w:val="center"/>
        <w:rPr>
          <w:sz w:val="28"/>
          <w:szCs w:val="28"/>
        </w:rPr>
      </w:pPr>
    </w:p>
    <w:p w:rsidR="005E7A5F" w:rsidRPr="00CF0F43" w:rsidRDefault="0097136E" w:rsidP="005E7A5F">
      <w:pPr>
        <w:ind w:left="1416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2738FA">
        <w:rPr>
          <w:b/>
          <w:sz w:val="28"/>
          <w:szCs w:val="28"/>
        </w:rPr>
        <w:t xml:space="preserve">   </w:t>
      </w:r>
      <w:r w:rsidR="00DE0B07">
        <w:rPr>
          <w:b/>
          <w:sz w:val="28"/>
          <w:szCs w:val="28"/>
        </w:rPr>
        <w:t xml:space="preserve">    </w:t>
      </w:r>
      <w:r w:rsidR="002738FA">
        <w:rPr>
          <w:b/>
          <w:sz w:val="28"/>
          <w:szCs w:val="28"/>
        </w:rPr>
        <w:t xml:space="preserve"> </w:t>
      </w:r>
      <w:r w:rsidR="005454D2" w:rsidRPr="00CF0F43">
        <w:rPr>
          <w:b/>
          <w:sz w:val="28"/>
          <w:szCs w:val="28"/>
        </w:rPr>
        <w:t>ПОСТАНОВЛЕНИЕ</w:t>
      </w:r>
      <w:r w:rsidR="00B049C0" w:rsidRPr="00CF0F43">
        <w:rPr>
          <w:b/>
          <w:sz w:val="28"/>
          <w:szCs w:val="28"/>
        </w:rPr>
        <w:t xml:space="preserve"> </w:t>
      </w:r>
    </w:p>
    <w:p w:rsidR="005E7A5F" w:rsidRDefault="005E7A5F" w:rsidP="005E7A5F">
      <w:pPr>
        <w:jc w:val="both"/>
      </w:pPr>
    </w:p>
    <w:p w:rsidR="009E6CE7" w:rsidRDefault="009E6CE7" w:rsidP="005E7A5F">
      <w:pPr>
        <w:jc w:val="both"/>
        <w:rPr>
          <w:sz w:val="24"/>
          <w:szCs w:val="24"/>
        </w:rPr>
      </w:pPr>
    </w:p>
    <w:p w:rsidR="005E7A5F" w:rsidRDefault="00E21E62" w:rsidP="005E7A5F">
      <w:p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DE0B07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537F12">
        <w:rPr>
          <w:sz w:val="24"/>
          <w:szCs w:val="24"/>
        </w:rPr>
        <w:t xml:space="preserve"> </w:t>
      </w:r>
      <w:r w:rsidR="00C05793">
        <w:rPr>
          <w:sz w:val="24"/>
          <w:szCs w:val="24"/>
        </w:rPr>
        <w:t>мая</w:t>
      </w:r>
      <w:r w:rsidR="00DE4827">
        <w:rPr>
          <w:sz w:val="24"/>
          <w:szCs w:val="24"/>
        </w:rPr>
        <w:t xml:space="preserve"> </w:t>
      </w:r>
      <w:r w:rsidR="00363032">
        <w:rPr>
          <w:sz w:val="24"/>
          <w:szCs w:val="24"/>
        </w:rPr>
        <w:t xml:space="preserve"> 20</w:t>
      </w:r>
      <w:r w:rsidR="00636DB6">
        <w:rPr>
          <w:sz w:val="24"/>
          <w:szCs w:val="24"/>
        </w:rPr>
        <w:t>2</w:t>
      </w:r>
      <w:r w:rsidR="00024D09">
        <w:rPr>
          <w:sz w:val="24"/>
          <w:szCs w:val="24"/>
        </w:rPr>
        <w:t>5</w:t>
      </w:r>
      <w:r w:rsidR="002738FA">
        <w:rPr>
          <w:sz w:val="24"/>
          <w:szCs w:val="24"/>
        </w:rPr>
        <w:t xml:space="preserve"> </w:t>
      </w:r>
      <w:r w:rsidR="005E7A5F" w:rsidRPr="00EF7DC9">
        <w:rPr>
          <w:sz w:val="24"/>
          <w:szCs w:val="24"/>
        </w:rPr>
        <w:t xml:space="preserve"> года </w:t>
      </w:r>
      <w:r w:rsidR="00A065DB">
        <w:rPr>
          <w:sz w:val="24"/>
          <w:szCs w:val="24"/>
        </w:rPr>
        <w:t xml:space="preserve"> </w:t>
      </w:r>
      <w:r w:rsidR="005E7A5F" w:rsidRPr="00EF7DC9">
        <w:rPr>
          <w:sz w:val="24"/>
          <w:szCs w:val="24"/>
        </w:rPr>
        <w:t xml:space="preserve">№ </w:t>
      </w:r>
      <w:r w:rsidR="002738FA">
        <w:rPr>
          <w:sz w:val="24"/>
          <w:szCs w:val="24"/>
        </w:rPr>
        <w:t xml:space="preserve"> </w:t>
      </w:r>
      <w:r w:rsidR="00DE0B07">
        <w:rPr>
          <w:sz w:val="24"/>
          <w:szCs w:val="24"/>
        </w:rPr>
        <w:t>1</w:t>
      </w:r>
      <w:r w:rsidR="00F01E26">
        <w:rPr>
          <w:sz w:val="24"/>
          <w:szCs w:val="24"/>
        </w:rPr>
        <w:t>29</w:t>
      </w:r>
    </w:p>
    <w:p w:rsidR="00537F12" w:rsidRPr="00EF7DC9" w:rsidRDefault="00537F12" w:rsidP="005E7A5F">
      <w:pPr>
        <w:jc w:val="both"/>
        <w:rPr>
          <w:sz w:val="24"/>
          <w:szCs w:val="24"/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248"/>
      </w:tblGrid>
      <w:tr w:rsidR="005E7A5F" w:rsidRPr="00E51435" w:rsidTr="005E7A5F">
        <w:trPr>
          <w:trHeight w:val="1153"/>
        </w:trPr>
        <w:tc>
          <w:tcPr>
            <w:tcW w:w="6248" w:type="dxa"/>
          </w:tcPr>
          <w:p w:rsidR="00C70B86" w:rsidRDefault="005E7A5F" w:rsidP="00CA02DF">
            <w:pPr>
              <w:jc w:val="both"/>
              <w:rPr>
                <w:sz w:val="24"/>
                <w:szCs w:val="24"/>
              </w:rPr>
            </w:pPr>
            <w:r w:rsidRPr="00E51435">
              <w:rPr>
                <w:sz w:val="24"/>
                <w:szCs w:val="24"/>
              </w:rPr>
              <w:t xml:space="preserve">О </w:t>
            </w:r>
            <w:r w:rsidR="00CA02DF">
              <w:rPr>
                <w:sz w:val="24"/>
                <w:szCs w:val="24"/>
              </w:rPr>
              <w:t xml:space="preserve">прекращении отопления </w:t>
            </w:r>
            <w:r w:rsidR="00456418">
              <w:rPr>
                <w:sz w:val="24"/>
                <w:szCs w:val="24"/>
              </w:rPr>
              <w:t>жилых домов</w:t>
            </w:r>
            <w:r w:rsidR="00852D32">
              <w:rPr>
                <w:sz w:val="24"/>
                <w:szCs w:val="24"/>
              </w:rPr>
              <w:t xml:space="preserve"> </w:t>
            </w:r>
          </w:p>
          <w:p w:rsidR="00CA02DF" w:rsidRDefault="00CA02DF" w:rsidP="00CA02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территории муниципального образования</w:t>
            </w:r>
          </w:p>
          <w:p w:rsidR="00CA02DF" w:rsidRDefault="00CA02DF" w:rsidP="00CA02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Глажевское сельское поселение</w:t>
            </w:r>
          </w:p>
          <w:p w:rsidR="00CA02DF" w:rsidRDefault="00CA02DF" w:rsidP="00CA02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Киришского муниципального района</w:t>
            </w:r>
            <w:bookmarkStart w:id="0" w:name="_GoBack"/>
            <w:bookmarkEnd w:id="0"/>
          </w:p>
          <w:p w:rsidR="00CA02DF" w:rsidRPr="00E51435" w:rsidRDefault="00CA02DF" w:rsidP="00CA02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Ленинградской области</w:t>
            </w:r>
          </w:p>
        </w:tc>
      </w:tr>
    </w:tbl>
    <w:p w:rsidR="005E7A5F" w:rsidRPr="00EF7DC9" w:rsidRDefault="005E7A5F" w:rsidP="005E7A5F">
      <w:pPr>
        <w:rPr>
          <w:sz w:val="24"/>
          <w:szCs w:val="24"/>
        </w:rPr>
      </w:pPr>
    </w:p>
    <w:p w:rsidR="009E6CE7" w:rsidRDefault="009E6CE7" w:rsidP="005E7A5F">
      <w:pPr>
        <w:ind w:firstLine="720"/>
        <w:jc w:val="both"/>
        <w:rPr>
          <w:sz w:val="24"/>
          <w:szCs w:val="24"/>
        </w:rPr>
      </w:pPr>
    </w:p>
    <w:p w:rsidR="00CA02DF" w:rsidRDefault="00CA02DF" w:rsidP="00674E4F">
      <w:pPr>
        <w:ind w:firstLine="709"/>
        <w:jc w:val="both"/>
        <w:rPr>
          <w:sz w:val="24"/>
          <w:szCs w:val="24"/>
        </w:rPr>
      </w:pPr>
      <w:r w:rsidRPr="003105DA">
        <w:rPr>
          <w:sz w:val="24"/>
          <w:szCs w:val="24"/>
        </w:rPr>
        <w:t xml:space="preserve">В </w:t>
      </w:r>
      <w:proofErr w:type="gramStart"/>
      <w:r w:rsidRPr="003105DA">
        <w:rPr>
          <w:sz w:val="24"/>
          <w:szCs w:val="24"/>
        </w:rPr>
        <w:t>соответствии</w:t>
      </w:r>
      <w:proofErr w:type="gramEnd"/>
      <w:r w:rsidRPr="003105DA">
        <w:rPr>
          <w:sz w:val="24"/>
          <w:szCs w:val="24"/>
        </w:rPr>
        <w:t xml:space="preserve"> </w:t>
      </w:r>
      <w:r w:rsidR="00674E4F">
        <w:rPr>
          <w:sz w:val="24"/>
          <w:szCs w:val="24"/>
        </w:rPr>
        <w:t>с ч.6 ст.43 Федерального закона от 06.10.2003 № 131-ФЗ «Об общих принципах организации местного самоуправления в Российской федерации»</w:t>
      </w:r>
      <w:r w:rsidR="001B76BA">
        <w:rPr>
          <w:sz w:val="24"/>
          <w:szCs w:val="24"/>
        </w:rPr>
        <w:t>,</w:t>
      </w:r>
      <w:r w:rsidR="00674E4F">
        <w:rPr>
          <w:sz w:val="24"/>
          <w:szCs w:val="24"/>
        </w:rPr>
        <w:t xml:space="preserve"> </w:t>
      </w:r>
      <w:r w:rsidRPr="003105DA">
        <w:rPr>
          <w:sz w:val="24"/>
          <w:szCs w:val="24"/>
        </w:rPr>
        <w:t>с Правилами подготовки и проведения отопит</w:t>
      </w:r>
      <w:r w:rsidR="00674E4F">
        <w:rPr>
          <w:sz w:val="24"/>
          <w:szCs w:val="24"/>
        </w:rPr>
        <w:t xml:space="preserve">ельного сезона </w:t>
      </w:r>
      <w:r w:rsidRPr="003105DA">
        <w:rPr>
          <w:sz w:val="24"/>
          <w:szCs w:val="24"/>
        </w:rPr>
        <w:t xml:space="preserve">в Ленинградской области, утвержденными </w:t>
      </w:r>
      <w:r w:rsidR="00CF0F43">
        <w:rPr>
          <w:sz w:val="24"/>
          <w:szCs w:val="24"/>
        </w:rPr>
        <w:t>п</w:t>
      </w:r>
      <w:r w:rsidRPr="003105DA">
        <w:rPr>
          <w:sz w:val="24"/>
          <w:szCs w:val="24"/>
        </w:rPr>
        <w:t>остановлением Правительства Ленинградской обл</w:t>
      </w:r>
      <w:r w:rsidR="00DE4827">
        <w:rPr>
          <w:sz w:val="24"/>
          <w:szCs w:val="24"/>
        </w:rPr>
        <w:t>асти от 19 июня 2008 года № 177:</w:t>
      </w:r>
    </w:p>
    <w:p w:rsidR="00CA02DF" w:rsidRPr="003105DA" w:rsidRDefault="00CA02DF" w:rsidP="00CA02DF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Pr="003105DA">
        <w:rPr>
          <w:sz w:val="24"/>
          <w:szCs w:val="24"/>
        </w:rPr>
        <w:t>Прекратить регулярное отопление жилых</w:t>
      </w:r>
      <w:r w:rsidR="002738FA">
        <w:rPr>
          <w:sz w:val="24"/>
          <w:szCs w:val="24"/>
        </w:rPr>
        <w:t xml:space="preserve"> </w:t>
      </w:r>
      <w:r w:rsidRPr="003105DA">
        <w:rPr>
          <w:sz w:val="24"/>
          <w:szCs w:val="24"/>
        </w:rPr>
        <w:t xml:space="preserve">домов, расположенных на территории муниципального образования </w:t>
      </w:r>
      <w:r>
        <w:rPr>
          <w:sz w:val="24"/>
          <w:szCs w:val="24"/>
        </w:rPr>
        <w:t xml:space="preserve">Глажевское сельское поселение </w:t>
      </w:r>
      <w:r w:rsidRPr="003105DA">
        <w:rPr>
          <w:sz w:val="24"/>
          <w:szCs w:val="24"/>
        </w:rPr>
        <w:t>Киришского муниципального района Ленинградской области, снабжаемы</w:t>
      </w:r>
      <w:r w:rsidR="00CF0F43">
        <w:rPr>
          <w:sz w:val="24"/>
          <w:szCs w:val="24"/>
        </w:rPr>
        <w:t>х</w:t>
      </w:r>
      <w:r w:rsidRPr="003105DA">
        <w:rPr>
          <w:sz w:val="24"/>
          <w:szCs w:val="24"/>
        </w:rPr>
        <w:t xml:space="preserve"> тепловой энергией по сети централизованного</w:t>
      </w:r>
      <w:r>
        <w:rPr>
          <w:sz w:val="24"/>
          <w:szCs w:val="24"/>
        </w:rPr>
        <w:t xml:space="preserve"> теплоснабжения </w:t>
      </w:r>
      <w:r w:rsidRPr="00B049C0">
        <w:rPr>
          <w:b/>
          <w:sz w:val="24"/>
          <w:szCs w:val="24"/>
        </w:rPr>
        <w:t xml:space="preserve">с </w:t>
      </w:r>
      <w:r w:rsidR="00024D09">
        <w:rPr>
          <w:b/>
          <w:sz w:val="24"/>
          <w:szCs w:val="24"/>
        </w:rPr>
        <w:t>1</w:t>
      </w:r>
      <w:r w:rsidR="00DE0B07">
        <w:rPr>
          <w:b/>
          <w:sz w:val="24"/>
          <w:szCs w:val="24"/>
        </w:rPr>
        <w:t>6</w:t>
      </w:r>
      <w:r w:rsidR="00DE4827" w:rsidRPr="00B049C0">
        <w:rPr>
          <w:b/>
          <w:sz w:val="24"/>
          <w:szCs w:val="24"/>
        </w:rPr>
        <w:t xml:space="preserve"> мая 20</w:t>
      </w:r>
      <w:r w:rsidR="0097136E">
        <w:rPr>
          <w:b/>
          <w:sz w:val="24"/>
          <w:szCs w:val="24"/>
        </w:rPr>
        <w:t>2</w:t>
      </w:r>
      <w:r w:rsidR="00024D09">
        <w:rPr>
          <w:b/>
          <w:sz w:val="24"/>
          <w:szCs w:val="24"/>
        </w:rPr>
        <w:t>5</w:t>
      </w:r>
      <w:r w:rsidRPr="00B049C0">
        <w:rPr>
          <w:b/>
          <w:sz w:val="24"/>
          <w:szCs w:val="24"/>
        </w:rPr>
        <w:t xml:space="preserve"> года.</w:t>
      </w:r>
    </w:p>
    <w:p w:rsidR="00CA02DF" w:rsidRPr="003105DA" w:rsidRDefault="00CA02DF" w:rsidP="00CA02DF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3105DA"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Pr="003105DA">
        <w:rPr>
          <w:sz w:val="24"/>
          <w:szCs w:val="24"/>
        </w:rPr>
        <w:t>Отключение отопления дошкольных, образовательных учреждений, объектов здравоохранения</w:t>
      </w:r>
      <w:r>
        <w:rPr>
          <w:sz w:val="24"/>
          <w:szCs w:val="24"/>
        </w:rPr>
        <w:t>, находящихся на территории муниципального образования</w:t>
      </w:r>
      <w:r w:rsidRPr="003105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Глажевское сельское поселение </w:t>
      </w:r>
      <w:r w:rsidRPr="003105DA">
        <w:rPr>
          <w:sz w:val="24"/>
          <w:szCs w:val="24"/>
        </w:rPr>
        <w:t>Киришского муниципального района Ленинградской области производить по заявкам руководителей указанных организаций и учреждений.</w:t>
      </w:r>
    </w:p>
    <w:p w:rsidR="00CA02DF" w:rsidRPr="003105DA" w:rsidRDefault="00CA02DF" w:rsidP="00CA02DF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3105DA"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Pr="003105DA">
        <w:rPr>
          <w:sz w:val="24"/>
          <w:szCs w:val="24"/>
        </w:rPr>
        <w:t xml:space="preserve">Отключение отопления производственных объектов, расположенных             </w:t>
      </w:r>
      <w:r>
        <w:rPr>
          <w:sz w:val="24"/>
          <w:szCs w:val="24"/>
        </w:rPr>
        <w:t xml:space="preserve">              </w:t>
      </w:r>
      <w:r w:rsidRPr="003105DA">
        <w:rPr>
          <w:sz w:val="24"/>
          <w:szCs w:val="24"/>
        </w:rPr>
        <w:t xml:space="preserve">   на территории муниципального </w:t>
      </w:r>
      <w:r w:rsidR="00E95B2F" w:rsidRPr="003105DA">
        <w:rPr>
          <w:sz w:val="24"/>
          <w:szCs w:val="24"/>
        </w:rPr>
        <w:t>образования</w:t>
      </w:r>
      <w:r w:rsidR="00E95B2F">
        <w:rPr>
          <w:sz w:val="24"/>
          <w:szCs w:val="24"/>
        </w:rPr>
        <w:t xml:space="preserve"> Глажевское сельское поселение </w:t>
      </w:r>
      <w:r w:rsidR="00E95B2F" w:rsidRPr="003105DA">
        <w:rPr>
          <w:sz w:val="24"/>
          <w:szCs w:val="24"/>
        </w:rPr>
        <w:t>Киришского муниципального района Ленинградской области</w:t>
      </w:r>
      <w:r w:rsidRPr="003105DA">
        <w:rPr>
          <w:sz w:val="24"/>
          <w:szCs w:val="24"/>
        </w:rPr>
        <w:t>, подключенных к централизованным сетям теплоснабжения, производить по заявкам руководителей производственных объектов.</w:t>
      </w:r>
    </w:p>
    <w:p w:rsidR="00CA02DF" w:rsidRPr="003105DA" w:rsidRDefault="00E95B2F" w:rsidP="00CA02DF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A02DF" w:rsidRPr="003105DA">
        <w:rPr>
          <w:sz w:val="24"/>
          <w:szCs w:val="24"/>
        </w:rPr>
        <w:t>.</w:t>
      </w:r>
      <w:r w:rsidR="00CA02DF">
        <w:rPr>
          <w:sz w:val="24"/>
          <w:szCs w:val="24"/>
        </w:rPr>
        <w:tab/>
      </w:r>
      <w:r>
        <w:rPr>
          <w:sz w:val="24"/>
          <w:szCs w:val="24"/>
        </w:rPr>
        <w:t xml:space="preserve">Настоящее </w:t>
      </w:r>
      <w:r w:rsidR="00674E4F">
        <w:rPr>
          <w:sz w:val="24"/>
          <w:szCs w:val="24"/>
        </w:rPr>
        <w:t>постановление</w:t>
      </w:r>
      <w:r>
        <w:rPr>
          <w:sz w:val="24"/>
          <w:szCs w:val="24"/>
        </w:rPr>
        <w:t xml:space="preserve"> </w:t>
      </w:r>
      <w:r w:rsidR="00CA02DF" w:rsidRPr="003105DA">
        <w:rPr>
          <w:sz w:val="24"/>
          <w:szCs w:val="24"/>
        </w:rPr>
        <w:t xml:space="preserve">разместить на официальном сайте администрации муниципального образования </w:t>
      </w:r>
      <w:r>
        <w:rPr>
          <w:sz w:val="24"/>
          <w:szCs w:val="24"/>
        </w:rPr>
        <w:t xml:space="preserve">Глажевское сельское поселение </w:t>
      </w:r>
      <w:r w:rsidRPr="003105DA">
        <w:rPr>
          <w:sz w:val="24"/>
          <w:szCs w:val="24"/>
        </w:rPr>
        <w:t xml:space="preserve">Киришского муниципального района Ленинградской области </w:t>
      </w:r>
      <w:r w:rsidR="00CA02DF" w:rsidRPr="003105DA">
        <w:rPr>
          <w:sz w:val="24"/>
          <w:szCs w:val="24"/>
        </w:rPr>
        <w:t>и опубликовать в газете «</w:t>
      </w:r>
      <w:proofErr w:type="spellStart"/>
      <w:r>
        <w:rPr>
          <w:sz w:val="24"/>
          <w:szCs w:val="24"/>
        </w:rPr>
        <w:t>Глажевский</w:t>
      </w:r>
      <w:proofErr w:type="spellEnd"/>
      <w:r>
        <w:rPr>
          <w:sz w:val="24"/>
          <w:szCs w:val="24"/>
        </w:rPr>
        <w:t xml:space="preserve"> край</w:t>
      </w:r>
      <w:r w:rsidR="00CA02DF" w:rsidRPr="003105DA">
        <w:rPr>
          <w:sz w:val="24"/>
          <w:szCs w:val="24"/>
        </w:rPr>
        <w:t>».</w:t>
      </w:r>
    </w:p>
    <w:p w:rsidR="00537F12" w:rsidRPr="00537F12" w:rsidRDefault="00E95B2F" w:rsidP="00537F12">
      <w:pPr>
        <w:widowControl w:val="0"/>
        <w:tabs>
          <w:tab w:val="left" w:pos="993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CA02DF">
        <w:rPr>
          <w:sz w:val="24"/>
          <w:szCs w:val="24"/>
        </w:rPr>
        <w:t>.</w:t>
      </w:r>
      <w:r w:rsidR="00CA02DF">
        <w:rPr>
          <w:sz w:val="24"/>
          <w:szCs w:val="24"/>
        </w:rPr>
        <w:tab/>
      </w:r>
      <w:r w:rsidR="00537F12" w:rsidRPr="00537F12">
        <w:rPr>
          <w:sz w:val="24"/>
          <w:szCs w:val="24"/>
        </w:rPr>
        <w:t xml:space="preserve">Настоящее постановление вступает в силу со дня </w:t>
      </w:r>
      <w:r w:rsidR="00E21E62">
        <w:rPr>
          <w:sz w:val="24"/>
          <w:szCs w:val="24"/>
        </w:rPr>
        <w:t>подписания</w:t>
      </w:r>
      <w:r w:rsidR="00537F12" w:rsidRPr="00537F12">
        <w:rPr>
          <w:sz w:val="24"/>
          <w:szCs w:val="24"/>
        </w:rPr>
        <w:t>.</w:t>
      </w:r>
    </w:p>
    <w:p w:rsidR="00CA02DF" w:rsidRPr="003105DA" w:rsidRDefault="00537F12" w:rsidP="00E11CCF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 </w:t>
      </w:r>
      <w:proofErr w:type="gramStart"/>
      <w:r w:rsidR="00CA02DF" w:rsidRPr="003105DA">
        <w:rPr>
          <w:sz w:val="24"/>
          <w:szCs w:val="24"/>
        </w:rPr>
        <w:t>Контроль за</w:t>
      </w:r>
      <w:proofErr w:type="gramEnd"/>
      <w:r w:rsidR="00CA02DF" w:rsidRPr="003105DA">
        <w:rPr>
          <w:sz w:val="24"/>
          <w:szCs w:val="24"/>
        </w:rPr>
        <w:t xml:space="preserve"> исполнением настоящего </w:t>
      </w:r>
      <w:r w:rsidR="00674E4F">
        <w:rPr>
          <w:sz w:val="24"/>
          <w:szCs w:val="24"/>
        </w:rPr>
        <w:t>постановления</w:t>
      </w:r>
      <w:r w:rsidR="00CA02DF" w:rsidRPr="003105DA">
        <w:rPr>
          <w:sz w:val="24"/>
          <w:szCs w:val="24"/>
        </w:rPr>
        <w:t xml:space="preserve"> </w:t>
      </w:r>
      <w:r w:rsidR="00E95B2F">
        <w:rPr>
          <w:sz w:val="24"/>
          <w:szCs w:val="24"/>
        </w:rPr>
        <w:t>оставляю за собой.</w:t>
      </w:r>
    </w:p>
    <w:p w:rsidR="009E6CE7" w:rsidRDefault="009E6CE7" w:rsidP="005E7A5F">
      <w:pPr>
        <w:rPr>
          <w:sz w:val="24"/>
          <w:szCs w:val="24"/>
        </w:rPr>
      </w:pPr>
    </w:p>
    <w:p w:rsidR="009E6CE7" w:rsidRDefault="009E6CE7" w:rsidP="005E7A5F">
      <w:pPr>
        <w:rPr>
          <w:sz w:val="24"/>
          <w:szCs w:val="24"/>
        </w:rPr>
      </w:pPr>
    </w:p>
    <w:p w:rsidR="00C84AFE" w:rsidRDefault="00C84AFE" w:rsidP="005E7A5F">
      <w:pPr>
        <w:rPr>
          <w:sz w:val="24"/>
          <w:szCs w:val="24"/>
        </w:rPr>
      </w:pPr>
    </w:p>
    <w:p w:rsidR="005E7A5F" w:rsidRPr="00EF7DC9" w:rsidRDefault="00C84AFE" w:rsidP="005E7A5F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5E7A5F" w:rsidRPr="00EF7DC9">
        <w:rPr>
          <w:sz w:val="24"/>
          <w:szCs w:val="24"/>
        </w:rPr>
        <w:t>лав</w:t>
      </w:r>
      <w:r w:rsidR="00024D09">
        <w:rPr>
          <w:sz w:val="24"/>
          <w:szCs w:val="24"/>
        </w:rPr>
        <w:t>а</w:t>
      </w:r>
      <w:r w:rsidR="00F34595">
        <w:rPr>
          <w:sz w:val="24"/>
          <w:szCs w:val="24"/>
        </w:rPr>
        <w:t xml:space="preserve"> </w:t>
      </w:r>
      <w:r w:rsidR="005E7A5F" w:rsidRPr="00EF7DC9">
        <w:rPr>
          <w:sz w:val="24"/>
          <w:szCs w:val="24"/>
        </w:rPr>
        <w:t xml:space="preserve">администрации                  </w:t>
      </w:r>
      <w:r w:rsidR="00E21E62">
        <w:rPr>
          <w:sz w:val="24"/>
          <w:szCs w:val="24"/>
        </w:rPr>
        <w:t xml:space="preserve">  </w:t>
      </w:r>
      <w:r w:rsidR="005E7A5F" w:rsidRPr="00EF7DC9">
        <w:rPr>
          <w:sz w:val="24"/>
          <w:szCs w:val="24"/>
        </w:rPr>
        <w:t xml:space="preserve">                    </w:t>
      </w:r>
      <w:r w:rsidR="009C2F48">
        <w:rPr>
          <w:sz w:val="24"/>
          <w:szCs w:val="24"/>
        </w:rPr>
        <w:t xml:space="preserve">    </w:t>
      </w:r>
      <w:r w:rsidR="005E7A5F" w:rsidRPr="00EF7DC9">
        <w:rPr>
          <w:sz w:val="24"/>
          <w:szCs w:val="24"/>
        </w:rPr>
        <w:t xml:space="preserve">                 </w:t>
      </w:r>
      <w:r w:rsidR="00F34595">
        <w:rPr>
          <w:sz w:val="24"/>
          <w:szCs w:val="24"/>
        </w:rPr>
        <w:t xml:space="preserve">          </w:t>
      </w:r>
      <w:r w:rsidR="00E21E62">
        <w:rPr>
          <w:sz w:val="24"/>
          <w:szCs w:val="24"/>
        </w:rPr>
        <w:t xml:space="preserve">  </w:t>
      </w:r>
      <w:r w:rsidR="00DE0B07">
        <w:rPr>
          <w:sz w:val="24"/>
          <w:szCs w:val="24"/>
        </w:rPr>
        <w:t xml:space="preserve">           </w:t>
      </w:r>
      <w:r w:rsidR="00E21E62">
        <w:rPr>
          <w:sz w:val="24"/>
          <w:szCs w:val="24"/>
        </w:rPr>
        <w:t>С.А. Григорьева</w:t>
      </w:r>
      <w:r w:rsidR="00E03BD8">
        <w:rPr>
          <w:sz w:val="24"/>
          <w:szCs w:val="24"/>
        </w:rPr>
        <w:t xml:space="preserve">     </w:t>
      </w:r>
    </w:p>
    <w:p w:rsidR="005E7A5F" w:rsidRPr="0059241E" w:rsidRDefault="005E7A5F" w:rsidP="005E7A5F">
      <w:pPr>
        <w:jc w:val="both"/>
        <w:rPr>
          <w:sz w:val="24"/>
          <w:szCs w:val="24"/>
        </w:rPr>
      </w:pPr>
    </w:p>
    <w:p w:rsidR="00DB3BE1" w:rsidRDefault="00DB3BE1" w:rsidP="00E95B2F">
      <w:pPr>
        <w:jc w:val="both"/>
        <w:rPr>
          <w:sz w:val="18"/>
          <w:szCs w:val="18"/>
        </w:rPr>
      </w:pPr>
    </w:p>
    <w:p w:rsidR="00CF0F43" w:rsidRDefault="00CF0F43" w:rsidP="00E95B2F">
      <w:pPr>
        <w:jc w:val="both"/>
        <w:rPr>
          <w:sz w:val="18"/>
          <w:szCs w:val="18"/>
        </w:rPr>
      </w:pPr>
    </w:p>
    <w:p w:rsidR="00B616C1" w:rsidRDefault="009E6CE7" w:rsidP="00E95B2F">
      <w:pPr>
        <w:jc w:val="both"/>
        <w:rPr>
          <w:sz w:val="24"/>
          <w:szCs w:val="24"/>
        </w:rPr>
      </w:pPr>
      <w:r>
        <w:rPr>
          <w:sz w:val="18"/>
          <w:szCs w:val="18"/>
        </w:rPr>
        <w:t>Разослано: в дел</w:t>
      </w:r>
      <w:r w:rsidR="00E95B2F">
        <w:rPr>
          <w:sz w:val="18"/>
          <w:szCs w:val="18"/>
        </w:rPr>
        <w:t>о</w:t>
      </w:r>
      <w:r>
        <w:rPr>
          <w:sz w:val="18"/>
          <w:szCs w:val="18"/>
        </w:rPr>
        <w:t xml:space="preserve">-2, </w:t>
      </w:r>
      <w:r w:rsidR="00E95B2F">
        <w:rPr>
          <w:sz w:val="18"/>
          <w:szCs w:val="18"/>
        </w:rPr>
        <w:t>МП «Жилищное хозяйство», котельная п.</w:t>
      </w:r>
      <w:r w:rsidR="00DE4827">
        <w:rPr>
          <w:sz w:val="18"/>
          <w:szCs w:val="18"/>
        </w:rPr>
        <w:t xml:space="preserve"> </w:t>
      </w:r>
      <w:r w:rsidR="00E95B2F">
        <w:rPr>
          <w:sz w:val="18"/>
          <w:szCs w:val="18"/>
        </w:rPr>
        <w:t xml:space="preserve">Глажево, </w:t>
      </w:r>
      <w:r w:rsidR="00852D32">
        <w:rPr>
          <w:sz w:val="18"/>
          <w:szCs w:val="18"/>
        </w:rPr>
        <w:t>организациям и предприятиям</w:t>
      </w:r>
      <w:r w:rsidR="002738FA">
        <w:rPr>
          <w:sz w:val="18"/>
          <w:szCs w:val="18"/>
        </w:rPr>
        <w:t>.</w:t>
      </w:r>
    </w:p>
    <w:sectPr w:rsidR="00B616C1" w:rsidSect="00CF0F43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F0D" w:rsidRDefault="00240F0D">
      <w:r>
        <w:separator/>
      </w:r>
    </w:p>
  </w:endnote>
  <w:endnote w:type="continuationSeparator" w:id="0">
    <w:p w:rsidR="00240F0D" w:rsidRDefault="00240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F0D" w:rsidRDefault="00240F0D">
      <w:r>
        <w:separator/>
      </w:r>
    </w:p>
  </w:footnote>
  <w:footnote w:type="continuationSeparator" w:id="0">
    <w:p w:rsidR="00240F0D" w:rsidRDefault="00240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74988"/>
    <w:multiLevelType w:val="hybridMultilevel"/>
    <w:tmpl w:val="A9A6EDA6"/>
    <w:lvl w:ilvl="0" w:tplc="5FB6227E">
      <w:start w:val="1"/>
      <w:numFmt w:val="decimal"/>
      <w:lvlText w:val="%1."/>
      <w:lvlJc w:val="left"/>
      <w:pPr>
        <w:tabs>
          <w:tab w:val="num" w:pos="1320"/>
        </w:tabs>
        <w:ind w:left="132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DD71C9"/>
    <w:multiLevelType w:val="hybridMultilevel"/>
    <w:tmpl w:val="E7BE09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C5E0094"/>
    <w:multiLevelType w:val="hybridMultilevel"/>
    <w:tmpl w:val="E37C86F4"/>
    <w:lvl w:ilvl="0" w:tplc="693201FE">
      <w:start w:val="3"/>
      <w:numFmt w:val="decimal"/>
      <w:lvlText w:val="%1)"/>
      <w:lvlJc w:val="left"/>
      <w:pPr>
        <w:ind w:left="1680" w:hanging="960"/>
      </w:pPr>
      <w:rPr>
        <w:rFonts w:eastAsia="Calibr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2BC"/>
    <w:rsid w:val="00001868"/>
    <w:rsid w:val="00012C12"/>
    <w:rsid w:val="0001758F"/>
    <w:rsid w:val="00021D7D"/>
    <w:rsid w:val="00024D09"/>
    <w:rsid w:val="000254B9"/>
    <w:rsid w:val="00030961"/>
    <w:rsid w:val="00030A3D"/>
    <w:rsid w:val="00042019"/>
    <w:rsid w:val="000475F7"/>
    <w:rsid w:val="000531A2"/>
    <w:rsid w:val="00053DDF"/>
    <w:rsid w:val="00055D2F"/>
    <w:rsid w:val="00056B84"/>
    <w:rsid w:val="00057E8A"/>
    <w:rsid w:val="00070464"/>
    <w:rsid w:val="00082C40"/>
    <w:rsid w:val="00091AA1"/>
    <w:rsid w:val="00096444"/>
    <w:rsid w:val="0009798E"/>
    <w:rsid w:val="000A1FDD"/>
    <w:rsid w:val="000B1E32"/>
    <w:rsid w:val="000B202E"/>
    <w:rsid w:val="000B7CF7"/>
    <w:rsid w:val="000C1428"/>
    <w:rsid w:val="000C29F9"/>
    <w:rsid w:val="000C5D65"/>
    <w:rsid w:val="000C67DE"/>
    <w:rsid w:val="00100078"/>
    <w:rsid w:val="00121DAB"/>
    <w:rsid w:val="00124976"/>
    <w:rsid w:val="001264F8"/>
    <w:rsid w:val="00126AA9"/>
    <w:rsid w:val="001435FD"/>
    <w:rsid w:val="00152B40"/>
    <w:rsid w:val="0016414B"/>
    <w:rsid w:val="00167625"/>
    <w:rsid w:val="00175195"/>
    <w:rsid w:val="0018651C"/>
    <w:rsid w:val="00193A20"/>
    <w:rsid w:val="001A3D50"/>
    <w:rsid w:val="001B1AF9"/>
    <w:rsid w:val="001B4CC1"/>
    <w:rsid w:val="001B76BA"/>
    <w:rsid w:val="001C6FE6"/>
    <w:rsid w:val="001D1580"/>
    <w:rsid w:val="001D1AAC"/>
    <w:rsid w:val="001D583B"/>
    <w:rsid w:val="001D6475"/>
    <w:rsid w:val="001E56FD"/>
    <w:rsid w:val="00205C6D"/>
    <w:rsid w:val="00206288"/>
    <w:rsid w:val="00214792"/>
    <w:rsid w:val="00216B06"/>
    <w:rsid w:val="002228E3"/>
    <w:rsid w:val="002231F5"/>
    <w:rsid w:val="002270A1"/>
    <w:rsid w:val="00234688"/>
    <w:rsid w:val="00240F0D"/>
    <w:rsid w:val="00246493"/>
    <w:rsid w:val="00261D39"/>
    <w:rsid w:val="00262616"/>
    <w:rsid w:val="00265993"/>
    <w:rsid w:val="002668AC"/>
    <w:rsid w:val="00270BF6"/>
    <w:rsid w:val="002710B7"/>
    <w:rsid w:val="002738FA"/>
    <w:rsid w:val="00276FC3"/>
    <w:rsid w:val="00277EE2"/>
    <w:rsid w:val="002821D2"/>
    <w:rsid w:val="00284EA2"/>
    <w:rsid w:val="0028559D"/>
    <w:rsid w:val="0028570D"/>
    <w:rsid w:val="00285A5A"/>
    <w:rsid w:val="00290EF3"/>
    <w:rsid w:val="0029546B"/>
    <w:rsid w:val="002A099B"/>
    <w:rsid w:val="002A1558"/>
    <w:rsid w:val="002A553A"/>
    <w:rsid w:val="002B0A44"/>
    <w:rsid w:val="002B2C40"/>
    <w:rsid w:val="002B4D8B"/>
    <w:rsid w:val="002B51EF"/>
    <w:rsid w:val="002B5EAB"/>
    <w:rsid w:val="002C395F"/>
    <w:rsid w:val="002D4D5D"/>
    <w:rsid w:val="002D53EB"/>
    <w:rsid w:val="002D5F04"/>
    <w:rsid w:val="002E0936"/>
    <w:rsid w:val="002E54E4"/>
    <w:rsid w:val="002E600B"/>
    <w:rsid w:val="002F4925"/>
    <w:rsid w:val="00304AF8"/>
    <w:rsid w:val="00312AF8"/>
    <w:rsid w:val="00313B04"/>
    <w:rsid w:val="00315427"/>
    <w:rsid w:val="0032503E"/>
    <w:rsid w:val="0035042F"/>
    <w:rsid w:val="00361005"/>
    <w:rsid w:val="00363032"/>
    <w:rsid w:val="00366831"/>
    <w:rsid w:val="00384327"/>
    <w:rsid w:val="003C1160"/>
    <w:rsid w:val="003C4290"/>
    <w:rsid w:val="003C6BB2"/>
    <w:rsid w:val="003E1117"/>
    <w:rsid w:val="003E132E"/>
    <w:rsid w:val="003E3570"/>
    <w:rsid w:val="003E53E6"/>
    <w:rsid w:val="003F00F2"/>
    <w:rsid w:val="003F34B6"/>
    <w:rsid w:val="003F458D"/>
    <w:rsid w:val="00404CCD"/>
    <w:rsid w:val="00407078"/>
    <w:rsid w:val="004115BC"/>
    <w:rsid w:val="00415205"/>
    <w:rsid w:val="004271E3"/>
    <w:rsid w:val="00430A27"/>
    <w:rsid w:val="004366C5"/>
    <w:rsid w:val="00440F50"/>
    <w:rsid w:val="0044760F"/>
    <w:rsid w:val="004521A4"/>
    <w:rsid w:val="00456418"/>
    <w:rsid w:val="00457362"/>
    <w:rsid w:val="00464F0A"/>
    <w:rsid w:val="004805F2"/>
    <w:rsid w:val="004844B6"/>
    <w:rsid w:val="004A0919"/>
    <w:rsid w:val="004A0D84"/>
    <w:rsid w:val="004B261B"/>
    <w:rsid w:val="004B4A2D"/>
    <w:rsid w:val="004C1A2C"/>
    <w:rsid w:val="004C3299"/>
    <w:rsid w:val="004C37AC"/>
    <w:rsid w:val="004C5EC8"/>
    <w:rsid w:val="004C6434"/>
    <w:rsid w:val="004D1C73"/>
    <w:rsid w:val="004D25B9"/>
    <w:rsid w:val="004D2CA9"/>
    <w:rsid w:val="004D3BD7"/>
    <w:rsid w:val="004D75C6"/>
    <w:rsid w:val="004E2301"/>
    <w:rsid w:val="004F6F3E"/>
    <w:rsid w:val="004F790A"/>
    <w:rsid w:val="005015C7"/>
    <w:rsid w:val="00504604"/>
    <w:rsid w:val="005050AD"/>
    <w:rsid w:val="00505EA1"/>
    <w:rsid w:val="00511E07"/>
    <w:rsid w:val="005129CE"/>
    <w:rsid w:val="0051508A"/>
    <w:rsid w:val="005206C9"/>
    <w:rsid w:val="00527E3D"/>
    <w:rsid w:val="0053346F"/>
    <w:rsid w:val="005355F2"/>
    <w:rsid w:val="00535753"/>
    <w:rsid w:val="00537F12"/>
    <w:rsid w:val="005454D2"/>
    <w:rsid w:val="00545C5B"/>
    <w:rsid w:val="0054741B"/>
    <w:rsid w:val="00547EE6"/>
    <w:rsid w:val="00552F92"/>
    <w:rsid w:val="005541F4"/>
    <w:rsid w:val="00561032"/>
    <w:rsid w:val="005709FA"/>
    <w:rsid w:val="00572BC2"/>
    <w:rsid w:val="00574D2D"/>
    <w:rsid w:val="0058098F"/>
    <w:rsid w:val="005834C5"/>
    <w:rsid w:val="0058527E"/>
    <w:rsid w:val="005852D0"/>
    <w:rsid w:val="0058553F"/>
    <w:rsid w:val="005964BD"/>
    <w:rsid w:val="005978DF"/>
    <w:rsid w:val="005B245B"/>
    <w:rsid w:val="005B490A"/>
    <w:rsid w:val="005C23F3"/>
    <w:rsid w:val="005C37E9"/>
    <w:rsid w:val="005E1D0B"/>
    <w:rsid w:val="005E5B9B"/>
    <w:rsid w:val="005E704A"/>
    <w:rsid w:val="005E7A5F"/>
    <w:rsid w:val="005F0418"/>
    <w:rsid w:val="005F7928"/>
    <w:rsid w:val="00601F9D"/>
    <w:rsid w:val="006141C9"/>
    <w:rsid w:val="00620C95"/>
    <w:rsid w:val="0062449C"/>
    <w:rsid w:val="0062622C"/>
    <w:rsid w:val="006277F3"/>
    <w:rsid w:val="00632126"/>
    <w:rsid w:val="00636DB6"/>
    <w:rsid w:val="00650B7A"/>
    <w:rsid w:val="00674E4F"/>
    <w:rsid w:val="00677DF7"/>
    <w:rsid w:val="0068497E"/>
    <w:rsid w:val="00686956"/>
    <w:rsid w:val="00693412"/>
    <w:rsid w:val="00697C73"/>
    <w:rsid w:val="006A09E2"/>
    <w:rsid w:val="006A21A8"/>
    <w:rsid w:val="006A23A9"/>
    <w:rsid w:val="006A348B"/>
    <w:rsid w:val="006B499E"/>
    <w:rsid w:val="006B5F93"/>
    <w:rsid w:val="006C44DF"/>
    <w:rsid w:val="006D731F"/>
    <w:rsid w:val="006E0551"/>
    <w:rsid w:val="006E0710"/>
    <w:rsid w:val="006E18E7"/>
    <w:rsid w:val="006E2A34"/>
    <w:rsid w:val="006F7727"/>
    <w:rsid w:val="006F7824"/>
    <w:rsid w:val="006F7851"/>
    <w:rsid w:val="0072097A"/>
    <w:rsid w:val="00726502"/>
    <w:rsid w:val="0072752E"/>
    <w:rsid w:val="00737E80"/>
    <w:rsid w:val="00740524"/>
    <w:rsid w:val="00741808"/>
    <w:rsid w:val="0074192D"/>
    <w:rsid w:val="00742B17"/>
    <w:rsid w:val="00744DB3"/>
    <w:rsid w:val="00747387"/>
    <w:rsid w:val="00751C6D"/>
    <w:rsid w:val="00756A44"/>
    <w:rsid w:val="00757000"/>
    <w:rsid w:val="00761D74"/>
    <w:rsid w:val="00765D14"/>
    <w:rsid w:val="00766147"/>
    <w:rsid w:val="007727EF"/>
    <w:rsid w:val="00773251"/>
    <w:rsid w:val="00773EA2"/>
    <w:rsid w:val="007764B1"/>
    <w:rsid w:val="007767E9"/>
    <w:rsid w:val="0077721E"/>
    <w:rsid w:val="00781135"/>
    <w:rsid w:val="00781D55"/>
    <w:rsid w:val="00781E1B"/>
    <w:rsid w:val="007924F3"/>
    <w:rsid w:val="007961E1"/>
    <w:rsid w:val="007A0A1E"/>
    <w:rsid w:val="007A1AAF"/>
    <w:rsid w:val="007A20DF"/>
    <w:rsid w:val="007B1409"/>
    <w:rsid w:val="007B50D2"/>
    <w:rsid w:val="007C7477"/>
    <w:rsid w:val="007C7927"/>
    <w:rsid w:val="007D1327"/>
    <w:rsid w:val="007D4DCC"/>
    <w:rsid w:val="007E35AE"/>
    <w:rsid w:val="007E41A0"/>
    <w:rsid w:val="007E73A2"/>
    <w:rsid w:val="007F19B2"/>
    <w:rsid w:val="007F504F"/>
    <w:rsid w:val="00803389"/>
    <w:rsid w:val="00805FE7"/>
    <w:rsid w:val="00806A11"/>
    <w:rsid w:val="00806F0E"/>
    <w:rsid w:val="0081044A"/>
    <w:rsid w:val="00812CEB"/>
    <w:rsid w:val="00816D53"/>
    <w:rsid w:val="00834092"/>
    <w:rsid w:val="008355BC"/>
    <w:rsid w:val="00835BC3"/>
    <w:rsid w:val="008404F6"/>
    <w:rsid w:val="00845093"/>
    <w:rsid w:val="008460D1"/>
    <w:rsid w:val="008471DB"/>
    <w:rsid w:val="00850277"/>
    <w:rsid w:val="00852D32"/>
    <w:rsid w:val="0085584B"/>
    <w:rsid w:val="0086188D"/>
    <w:rsid w:val="00871D16"/>
    <w:rsid w:val="00873A33"/>
    <w:rsid w:val="00875A9D"/>
    <w:rsid w:val="0088198F"/>
    <w:rsid w:val="00883565"/>
    <w:rsid w:val="00887B38"/>
    <w:rsid w:val="00887EF7"/>
    <w:rsid w:val="008951B4"/>
    <w:rsid w:val="0089557D"/>
    <w:rsid w:val="008A3484"/>
    <w:rsid w:val="008A7D10"/>
    <w:rsid w:val="008B0EE7"/>
    <w:rsid w:val="008B367C"/>
    <w:rsid w:val="008B65F6"/>
    <w:rsid w:val="008C105B"/>
    <w:rsid w:val="008C2592"/>
    <w:rsid w:val="008C7F7F"/>
    <w:rsid w:val="008D1B5E"/>
    <w:rsid w:val="008D3BCC"/>
    <w:rsid w:val="008D4628"/>
    <w:rsid w:val="008D7E30"/>
    <w:rsid w:val="008E1EE7"/>
    <w:rsid w:val="008E3C00"/>
    <w:rsid w:val="008E69FD"/>
    <w:rsid w:val="008F2FB2"/>
    <w:rsid w:val="008F5809"/>
    <w:rsid w:val="008F7355"/>
    <w:rsid w:val="008F782C"/>
    <w:rsid w:val="00902A90"/>
    <w:rsid w:val="0090559B"/>
    <w:rsid w:val="00906E7E"/>
    <w:rsid w:val="00914C03"/>
    <w:rsid w:val="009163E3"/>
    <w:rsid w:val="00922616"/>
    <w:rsid w:val="00923589"/>
    <w:rsid w:val="009248A9"/>
    <w:rsid w:val="00924EE9"/>
    <w:rsid w:val="009251D3"/>
    <w:rsid w:val="00932336"/>
    <w:rsid w:val="00936155"/>
    <w:rsid w:val="009368DC"/>
    <w:rsid w:val="00964F8D"/>
    <w:rsid w:val="0097136E"/>
    <w:rsid w:val="0097158F"/>
    <w:rsid w:val="00973B53"/>
    <w:rsid w:val="0097498C"/>
    <w:rsid w:val="009803E0"/>
    <w:rsid w:val="0098063D"/>
    <w:rsid w:val="009963A6"/>
    <w:rsid w:val="009A53FE"/>
    <w:rsid w:val="009B178F"/>
    <w:rsid w:val="009C2D84"/>
    <w:rsid w:val="009C2F48"/>
    <w:rsid w:val="009C5A9F"/>
    <w:rsid w:val="009D1DFC"/>
    <w:rsid w:val="009D6F4C"/>
    <w:rsid w:val="009E43D8"/>
    <w:rsid w:val="009E6785"/>
    <w:rsid w:val="009E6CE7"/>
    <w:rsid w:val="009F4BF6"/>
    <w:rsid w:val="009F7841"/>
    <w:rsid w:val="00A065DB"/>
    <w:rsid w:val="00A10F95"/>
    <w:rsid w:val="00A11323"/>
    <w:rsid w:val="00A12DCF"/>
    <w:rsid w:val="00A21587"/>
    <w:rsid w:val="00A22B5E"/>
    <w:rsid w:val="00A273A5"/>
    <w:rsid w:val="00A27561"/>
    <w:rsid w:val="00A336BA"/>
    <w:rsid w:val="00A35C2F"/>
    <w:rsid w:val="00A45051"/>
    <w:rsid w:val="00A45959"/>
    <w:rsid w:val="00A46DDB"/>
    <w:rsid w:val="00A47B9F"/>
    <w:rsid w:val="00A512BC"/>
    <w:rsid w:val="00A560EB"/>
    <w:rsid w:val="00A619A6"/>
    <w:rsid w:val="00A6482F"/>
    <w:rsid w:val="00A65669"/>
    <w:rsid w:val="00A66397"/>
    <w:rsid w:val="00A663AE"/>
    <w:rsid w:val="00A7054D"/>
    <w:rsid w:val="00A71491"/>
    <w:rsid w:val="00A73038"/>
    <w:rsid w:val="00A76E69"/>
    <w:rsid w:val="00A83C37"/>
    <w:rsid w:val="00A8720A"/>
    <w:rsid w:val="00A9280F"/>
    <w:rsid w:val="00AA4B31"/>
    <w:rsid w:val="00AA6ABA"/>
    <w:rsid w:val="00AC0610"/>
    <w:rsid w:val="00AC130B"/>
    <w:rsid w:val="00AD15DE"/>
    <w:rsid w:val="00AD4A08"/>
    <w:rsid w:val="00AD677B"/>
    <w:rsid w:val="00AE23CF"/>
    <w:rsid w:val="00AE6BA9"/>
    <w:rsid w:val="00AF1D78"/>
    <w:rsid w:val="00AF309A"/>
    <w:rsid w:val="00AF64A3"/>
    <w:rsid w:val="00B049C0"/>
    <w:rsid w:val="00B0534B"/>
    <w:rsid w:val="00B12DE7"/>
    <w:rsid w:val="00B153E1"/>
    <w:rsid w:val="00B16196"/>
    <w:rsid w:val="00B17ECC"/>
    <w:rsid w:val="00B2514A"/>
    <w:rsid w:val="00B25CD4"/>
    <w:rsid w:val="00B31F63"/>
    <w:rsid w:val="00B3394F"/>
    <w:rsid w:val="00B368CE"/>
    <w:rsid w:val="00B36AC6"/>
    <w:rsid w:val="00B51807"/>
    <w:rsid w:val="00B6160C"/>
    <w:rsid w:val="00B616C1"/>
    <w:rsid w:val="00B6308E"/>
    <w:rsid w:val="00B67F37"/>
    <w:rsid w:val="00B86A27"/>
    <w:rsid w:val="00B9409D"/>
    <w:rsid w:val="00B94C44"/>
    <w:rsid w:val="00B96CA0"/>
    <w:rsid w:val="00B97DC8"/>
    <w:rsid w:val="00BA1333"/>
    <w:rsid w:val="00BA41C3"/>
    <w:rsid w:val="00BA5EA9"/>
    <w:rsid w:val="00BB7EF8"/>
    <w:rsid w:val="00BC5ECE"/>
    <w:rsid w:val="00BD33A2"/>
    <w:rsid w:val="00BE0257"/>
    <w:rsid w:val="00BE1A1E"/>
    <w:rsid w:val="00BE1FD8"/>
    <w:rsid w:val="00BE6BF4"/>
    <w:rsid w:val="00BF1A45"/>
    <w:rsid w:val="00BF3408"/>
    <w:rsid w:val="00BF6024"/>
    <w:rsid w:val="00BF7CE2"/>
    <w:rsid w:val="00C05793"/>
    <w:rsid w:val="00C11485"/>
    <w:rsid w:val="00C13BBB"/>
    <w:rsid w:val="00C1621A"/>
    <w:rsid w:val="00C16673"/>
    <w:rsid w:val="00C23F1C"/>
    <w:rsid w:val="00C2468C"/>
    <w:rsid w:val="00C257FA"/>
    <w:rsid w:val="00C3119F"/>
    <w:rsid w:val="00C42841"/>
    <w:rsid w:val="00C4706F"/>
    <w:rsid w:val="00C5184E"/>
    <w:rsid w:val="00C53CB6"/>
    <w:rsid w:val="00C600BA"/>
    <w:rsid w:val="00C603E5"/>
    <w:rsid w:val="00C65DAC"/>
    <w:rsid w:val="00C66ACE"/>
    <w:rsid w:val="00C70B86"/>
    <w:rsid w:val="00C7180E"/>
    <w:rsid w:val="00C740C7"/>
    <w:rsid w:val="00C83AFD"/>
    <w:rsid w:val="00C84AFE"/>
    <w:rsid w:val="00C85035"/>
    <w:rsid w:val="00C90A95"/>
    <w:rsid w:val="00C949FF"/>
    <w:rsid w:val="00CA02DF"/>
    <w:rsid w:val="00CA0C79"/>
    <w:rsid w:val="00CA6EFF"/>
    <w:rsid w:val="00CB179F"/>
    <w:rsid w:val="00CC2D6E"/>
    <w:rsid w:val="00CC7487"/>
    <w:rsid w:val="00CD19E5"/>
    <w:rsid w:val="00CD1AB8"/>
    <w:rsid w:val="00CD2D02"/>
    <w:rsid w:val="00CD58FB"/>
    <w:rsid w:val="00CD609F"/>
    <w:rsid w:val="00CD7067"/>
    <w:rsid w:val="00CD743B"/>
    <w:rsid w:val="00CE1880"/>
    <w:rsid w:val="00CE74A8"/>
    <w:rsid w:val="00CF090D"/>
    <w:rsid w:val="00CF0B70"/>
    <w:rsid w:val="00CF0F43"/>
    <w:rsid w:val="00CF298B"/>
    <w:rsid w:val="00CF5BB1"/>
    <w:rsid w:val="00D01393"/>
    <w:rsid w:val="00D1350F"/>
    <w:rsid w:val="00D20952"/>
    <w:rsid w:val="00D23361"/>
    <w:rsid w:val="00D316E7"/>
    <w:rsid w:val="00D3546E"/>
    <w:rsid w:val="00D60E08"/>
    <w:rsid w:val="00D64915"/>
    <w:rsid w:val="00D67710"/>
    <w:rsid w:val="00D74D9B"/>
    <w:rsid w:val="00D8390E"/>
    <w:rsid w:val="00D8797C"/>
    <w:rsid w:val="00D9345F"/>
    <w:rsid w:val="00D954B5"/>
    <w:rsid w:val="00D976ED"/>
    <w:rsid w:val="00DA734A"/>
    <w:rsid w:val="00DB0A51"/>
    <w:rsid w:val="00DB2387"/>
    <w:rsid w:val="00DB2A09"/>
    <w:rsid w:val="00DB3BE1"/>
    <w:rsid w:val="00DB7C42"/>
    <w:rsid w:val="00DC314F"/>
    <w:rsid w:val="00DD2D78"/>
    <w:rsid w:val="00DE0B07"/>
    <w:rsid w:val="00DE316C"/>
    <w:rsid w:val="00DE4827"/>
    <w:rsid w:val="00DE76C5"/>
    <w:rsid w:val="00DF2BED"/>
    <w:rsid w:val="00DF7285"/>
    <w:rsid w:val="00E0145A"/>
    <w:rsid w:val="00E03BD8"/>
    <w:rsid w:val="00E11CCF"/>
    <w:rsid w:val="00E21E62"/>
    <w:rsid w:val="00E25643"/>
    <w:rsid w:val="00E315D0"/>
    <w:rsid w:val="00E32816"/>
    <w:rsid w:val="00E3511D"/>
    <w:rsid w:val="00E41221"/>
    <w:rsid w:val="00E46090"/>
    <w:rsid w:val="00E468AD"/>
    <w:rsid w:val="00E51C44"/>
    <w:rsid w:val="00E52FB7"/>
    <w:rsid w:val="00E567CB"/>
    <w:rsid w:val="00E61E69"/>
    <w:rsid w:val="00E62D3A"/>
    <w:rsid w:val="00E645BF"/>
    <w:rsid w:val="00E66490"/>
    <w:rsid w:val="00E66DCA"/>
    <w:rsid w:val="00E67544"/>
    <w:rsid w:val="00E7018D"/>
    <w:rsid w:val="00E70A35"/>
    <w:rsid w:val="00E7261B"/>
    <w:rsid w:val="00E75878"/>
    <w:rsid w:val="00E80C84"/>
    <w:rsid w:val="00E83307"/>
    <w:rsid w:val="00E86B62"/>
    <w:rsid w:val="00E91E73"/>
    <w:rsid w:val="00E9453C"/>
    <w:rsid w:val="00E95B2F"/>
    <w:rsid w:val="00EA142D"/>
    <w:rsid w:val="00EA20EA"/>
    <w:rsid w:val="00EA6372"/>
    <w:rsid w:val="00EB5AC4"/>
    <w:rsid w:val="00EB621E"/>
    <w:rsid w:val="00EB7A6E"/>
    <w:rsid w:val="00EC3A7A"/>
    <w:rsid w:val="00ED477E"/>
    <w:rsid w:val="00EE0617"/>
    <w:rsid w:val="00EF0B02"/>
    <w:rsid w:val="00F01E26"/>
    <w:rsid w:val="00F05B1C"/>
    <w:rsid w:val="00F06875"/>
    <w:rsid w:val="00F13172"/>
    <w:rsid w:val="00F17AC9"/>
    <w:rsid w:val="00F20DF7"/>
    <w:rsid w:val="00F21784"/>
    <w:rsid w:val="00F21BEF"/>
    <w:rsid w:val="00F25EE1"/>
    <w:rsid w:val="00F323CC"/>
    <w:rsid w:val="00F332AC"/>
    <w:rsid w:val="00F34595"/>
    <w:rsid w:val="00F42E8A"/>
    <w:rsid w:val="00F446C6"/>
    <w:rsid w:val="00F50528"/>
    <w:rsid w:val="00F55F7A"/>
    <w:rsid w:val="00F5721B"/>
    <w:rsid w:val="00F66B69"/>
    <w:rsid w:val="00F772FF"/>
    <w:rsid w:val="00F82A1F"/>
    <w:rsid w:val="00F84D68"/>
    <w:rsid w:val="00F913DB"/>
    <w:rsid w:val="00FB3E1F"/>
    <w:rsid w:val="00FC2317"/>
    <w:rsid w:val="00FC3134"/>
    <w:rsid w:val="00FD3A47"/>
    <w:rsid w:val="00FD449B"/>
    <w:rsid w:val="00FD7DEB"/>
    <w:rsid w:val="00FE0FD0"/>
    <w:rsid w:val="00FE1069"/>
    <w:rsid w:val="00FE10DF"/>
    <w:rsid w:val="00FE4D4D"/>
    <w:rsid w:val="00FF4326"/>
    <w:rsid w:val="00FF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1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512B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A512BC"/>
    <w:pPr>
      <w:autoSpaceDE w:val="0"/>
      <w:autoSpaceDN w:val="0"/>
      <w:adjustRightInd w:val="0"/>
    </w:pPr>
    <w:rPr>
      <w:rFonts w:ascii="Arial" w:hAnsi="Arial" w:cs="Arial"/>
    </w:rPr>
  </w:style>
  <w:style w:type="table" w:styleId="a3">
    <w:name w:val="Table Grid"/>
    <w:basedOn w:val="a1"/>
    <w:rsid w:val="00A83C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51508A"/>
    <w:pPr>
      <w:framePr w:w="4536" w:hSpace="142" w:wrap="around" w:vAnchor="page" w:hAnchor="page" w:x="2586" w:y="5329"/>
    </w:pPr>
    <w:rPr>
      <w:rFonts w:ascii="Arial" w:hAnsi="Arial"/>
      <w:sz w:val="22"/>
    </w:rPr>
  </w:style>
  <w:style w:type="character" w:customStyle="1" w:styleId="a5">
    <w:name w:val="Основной текст Знак"/>
    <w:link w:val="a4"/>
    <w:rsid w:val="0051508A"/>
    <w:rPr>
      <w:rFonts w:ascii="Arial" w:hAnsi="Arial"/>
      <w:sz w:val="22"/>
    </w:rPr>
  </w:style>
  <w:style w:type="paragraph" w:styleId="a6">
    <w:name w:val="List Paragraph"/>
    <w:basedOn w:val="a"/>
    <w:uiPriority w:val="34"/>
    <w:qFormat/>
    <w:rsid w:val="009E6CE7"/>
    <w:pPr>
      <w:ind w:left="708"/>
    </w:pPr>
  </w:style>
  <w:style w:type="paragraph" w:styleId="a7">
    <w:name w:val="Balloon Text"/>
    <w:basedOn w:val="a"/>
    <w:link w:val="a8"/>
    <w:rsid w:val="009E6CE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9E6CE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1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512B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A512BC"/>
    <w:pPr>
      <w:autoSpaceDE w:val="0"/>
      <w:autoSpaceDN w:val="0"/>
      <w:adjustRightInd w:val="0"/>
    </w:pPr>
    <w:rPr>
      <w:rFonts w:ascii="Arial" w:hAnsi="Arial" w:cs="Arial"/>
    </w:rPr>
  </w:style>
  <w:style w:type="table" w:styleId="a3">
    <w:name w:val="Table Grid"/>
    <w:basedOn w:val="a1"/>
    <w:rsid w:val="00A83C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51508A"/>
    <w:pPr>
      <w:framePr w:w="4536" w:hSpace="142" w:wrap="around" w:vAnchor="page" w:hAnchor="page" w:x="2586" w:y="5329"/>
    </w:pPr>
    <w:rPr>
      <w:rFonts w:ascii="Arial" w:hAnsi="Arial"/>
      <w:sz w:val="22"/>
    </w:rPr>
  </w:style>
  <w:style w:type="character" w:customStyle="1" w:styleId="a5">
    <w:name w:val="Основной текст Знак"/>
    <w:link w:val="a4"/>
    <w:rsid w:val="0051508A"/>
    <w:rPr>
      <w:rFonts w:ascii="Arial" w:hAnsi="Arial"/>
      <w:sz w:val="22"/>
    </w:rPr>
  </w:style>
  <w:style w:type="paragraph" w:styleId="a6">
    <w:name w:val="List Paragraph"/>
    <w:basedOn w:val="a"/>
    <w:uiPriority w:val="34"/>
    <w:qFormat/>
    <w:rsid w:val="009E6CE7"/>
    <w:pPr>
      <w:ind w:left="708"/>
    </w:pPr>
  </w:style>
  <w:style w:type="paragraph" w:styleId="a7">
    <w:name w:val="Balloon Text"/>
    <w:basedOn w:val="a"/>
    <w:link w:val="a8"/>
    <w:rsid w:val="009E6CE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9E6C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199A50-0F76-4F73-8B4A-76937960B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Организация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creator>DNA7 X86</dc:creator>
  <cp:lastModifiedBy>PowerUser</cp:lastModifiedBy>
  <cp:revision>5</cp:revision>
  <cp:lastPrinted>2025-05-15T07:07:00Z</cp:lastPrinted>
  <dcterms:created xsi:type="dcterms:W3CDTF">2025-05-14T11:17:00Z</dcterms:created>
  <dcterms:modified xsi:type="dcterms:W3CDTF">2025-05-15T07:14:00Z</dcterms:modified>
</cp:coreProperties>
</file>